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FA33DE" w14:textId="3E279F7F" w:rsidR="00F12308" w:rsidRPr="00555546" w:rsidRDefault="00F12308" w:rsidP="00F12308">
      <w:pPr>
        <w:keepLines/>
        <w:tabs>
          <w:tab w:val="right" w:pos="9639"/>
          <w:tab w:val="right" w:pos="13323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hAnsi="Arial" w:cs="Arial" w:hint="eastAsia"/>
          <w:b/>
          <w:bCs/>
          <w:kern w:val="0"/>
          <w:sz w:val="22"/>
          <w:szCs w:val="20"/>
          <w:lang w:val="en-GB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3GPP TSG-RAN WG4 Meeting # </w:t>
      </w:r>
      <w:r>
        <w:rPr>
          <w:rFonts w:ascii="Arial" w:hAnsi="Arial" w:cs="Arial" w:hint="eastAsia"/>
          <w:b/>
          <w:bCs/>
          <w:kern w:val="0"/>
          <w:sz w:val="22"/>
          <w:szCs w:val="20"/>
          <w:lang w:val="en-GB"/>
        </w:rPr>
        <w:t>11</w:t>
      </w:r>
      <w:r w:rsidR="00555546">
        <w:rPr>
          <w:rFonts w:ascii="Arial" w:hAnsi="Arial" w:cs="Arial" w:hint="eastAsia"/>
          <w:b/>
          <w:bCs/>
          <w:kern w:val="0"/>
          <w:sz w:val="22"/>
          <w:szCs w:val="20"/>
          <w:lang w:val="en-GB"/>
        </w:rPr>
        <w:t>2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="000D5D89" w:rsidRPr="000D5D89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R4-241</w:t>
      </w:r>
      <w:r w:rsidR="00000F81" w:rsidRPr="00000F81">
        <w:rPr>
          <w:rFonts w:ascii="Arial" w:eastAsia="Times New Roman" w:hAnsi="Arial" w:cs="Arial" w:hint="eastAsia"/>
          <w:b/>
          <w:bCs/>
          <w:kern w:val="0"/>
          <w:sz w:val="22"/>
          <w:szCs w:val="20"/>
          <w:lang w:val="en-GB" w:eastAsia="en-US"/>
        </w:rPr>
        <w:t>5761</w:t>
      </w:r>
    </w:p>
    <w:p w14:paraId="1CA4C602" w14:textId="07F78BD8" w:rsidR="00F12308" w:rsidRPr="00000F81" w:rsidRDefault="00000F81" w:rsidP="00F12308">
      <w:pPr>
        <w:rPr>
          <w:rFonts w:ascii="Arial" w:hAnsi="Arial" w:cs="Arial" w:hint="eastAsia"/>
          <w:b/>
          <w:bCs/>
          <w:kern w:val="0"/>
          <w:sz w:val="22"/>
          <w:szCs w:val="20"/>
          <w:lang w:val="en-GB"/>
        </w:rPr>
      </w:pPr>
      <w:r w:rsidRPr="00DD4D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Hefei, Anhui, China, 14th – 18th October, 2024</w:t>
      </w:r>
    </w:p>
    <w:p w14:paraId="12113A91" w14:textId="77777777" w:rsidR="0040353F" w:rsidRPr="00F12308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3F66B3AB" w14:textId="77777777" w:rsidR="0040353F" w:rsidRPr="0046192B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620786CE" w14:textId="77777777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vivo</w:t>
      </w:r>
    </w:p>
    <w:p w14:paraId="55CB64F3" w14:textId="5DC95781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000F81" w:rsidRPr="00000F81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Co-existence evaluation for 14800 to 15350 MHz frequency range</w:t>
      </w:r>
    </w:p>
    <w:p w14:paraId="76ECAF7E" w14:textId="72316F4E" w:rsidR="0040353F" w:rsidRPr="000D5D89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000F81">
        <w:rPr>
          <w:rFonts w:ascii="Arial" w:hAnsi="Arial" w:cs="Arial" w:hint="eastAsia"/>
          <w:kern w:val="0"/>
          <w:sz w:val="22"/>
          <w:szCs w:val="20"/>
        </w:rPr>
        <w:t>6</w:t>
      </w:r>
      <w:r w:rsidR="000D5D89">
        <w:rPr>
          <w:rFonts w:ascii="Arial" w:hAnsi="Arial" w:cs="Arial" w:hint="eastAsia"/>
          <w:kern w:val="0"/>
          <w:sz w:val="22"/>
          <w:szCs w:val="20"/>
        </w:rPr>
        <w:t>.2.4.1</w:t>
      </w:r>
    </w:p>
    <w:p w14:paraId="71156038" w14:textId="5F5E6319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134AB1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A</w:t>
      </w:r>
      <w:r w:rsidR="00134AB1" w:rsidRPr="00134AB1">
        <w:rPr>
          <w:rFonts w:ascii="Arial" w:eastAsia="Times New Roman" w:hAnsi="Arial" w:cs="Arial" w:hint="eastAsia"/>
          <w:kern w:val="0"/>
          <w:sz w:val="22"/>
          <w:szCs w:val="20"/>
          <w:lang w:val="en-GB" w:eastAsia="en-US"/>
        </w:rPr>
        <w:t>pproval</w:t>
      </w:r>
    </w:p>
    <w:bookmarkEnd w:id="2"/>
    <w:bookmarkEnd w:id="3"/>
    <w:p w14:paraId="25C339E9" w14:textId="6C7D1614" w:rsidR="003210C1" w:rsidRPr="00E14D9E" w:rsidRDefault="0040353F" w:rsidP="00E14D9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5F9D9496" w14:textId="66B30CBC" w:rsidR="00E14D9E" w:rsidRPr="007A6214" w:rsidRDefault="00E14D9E" w:rsidP="00E14D9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 w:hint="eastAsia"/>
        </w:rPr>
        <w:t>n</w:t>
      </w:r>
      <w:r w:rsidR="00F12308">
        <w:rPr>
          <w:rFonts w:ascii="Times New Roman" w:hAnsi="Times New Roman" w:cs="Times New Roman" w:hint="eastAsia"/>
        </w:rPr>
        <w:t xml:space="preserve"> </w:t>
      </w:r>
      <w:r w:rsidR="00F07D8E">
        <w:rPr>
          <w:rFonts w:ascii="Times New Roman" w:hAnsi="Times New Roman" w:cs="Times New Roman" w:hint="eastAsia"/>
        </w:rPr>
        <w:t>[1]</w:t>
      </w:r>
      <w:r w:rsidR="00F12308">
        <w:rPr>
          <w:rFonts w:ascii="Times New Roman" w:hAnsi="Times New Roman" w:cs="Times New Roman" w:hint="eastAsia"/>
        </w:rPr>
        <w:t xml:space="preserve">, the </w:t>
      </w:r>
      <w:r w:rsidR="00555546">
        <w:rPr>
          <w:rFonts w:ascii="Times New Roman" w:hAnsi="Times New Roman" w:cs="Times New Roman" w:hint="eastAsia"/>
        </w:rPr>
        <w:t>co-existence assumption</w:t>
      </w:r>
      <w:r w:rsidR="00F12308">
        <w:rPr>
          <w:rFonts w:ascii="Times New Roman" w:hAnsi="Times New Roman" w:cs="Times New Roman" w:hint="eastAsia"/>
        </w:rPr>
        <w:t xml:space="preserve"> for </w:t>
      </w:r>
      <w:r w:rsidR="00F12308" w:rsidRPr="00F12308">
        <w:rPr>
          <w:rFonts w:ascii="Times New Roman" w:hAnsi="Times New Roman" w:cs="Times New Roman"/>
        </w:rPr>
        <w:t>14800 to 15350 MHz</w:t>
      </w:r>
      <w:r w:rsidR="00F12308">
        <w:rPr>
          <w:rFonts w:ascii="Times New Roman" w:hAnsi="Times New Roman" w:cs="Times New Roman" w:hint="eastAsia"/>
        </w:rPr>
        <w:t xml:space="preserve"> was </w:t>
      </w:r>
      <w:r w:rsidR="00555546">
        <w:rPr>
          <w:rFonts w:ascii="Times New Roman" w:hAnsi="Times New Roman" w:cs="Times New Roman" w:hint="eastAsia"/>
        </w:rPr>
        <w:t xml:space="preserve">agreed </w:t>
      </w:r>
      <w:r w:rsidR="00555546">
        <w:rPr>
          <w:rFonts w:ascii="Times New Roman" w:hAnsi="Times New Roman" w:cs="Times New Roman"/>
        </w:rPr>
        <w:t xml:space="preserve">and in </w:t>
      </w:r>
      <w:r w:rsidR="00C96DFB">
        <w:rPr>
          <w:rFonts w:ascii="Times New Roman" w:hAnsi="Times New Roman" w:cs="Times New Roman" w:hint="eastAsia"/>
        </w:rPr>
        <w:t xml:space="preserve">the last </w:t>
      </w:r>
      <w:r w:rsidR="00C96DFB">
        <w:rPr>
          <w:rFonts w:ascii="Times New Roman" w:hAnsi="Times New Roman" w:cs="Times New Roman"/>
        </w:rPr>
        <w:t>meeting</w:t>
      </w:r>
      <w:r w:rsidR="00555546">
        <w:rPr>
          <w:rFonts w:ascii="Times New Roman" w:hAnsi="Times New Roman" w:cs="Times New Roman"/>
        </w:rPr>
        <w:t>,</w:t>
      </w:r>
      <w:r w:rsidR="00555546">
        <w:rPr>
          <w:rFonts w:ascii="Times New Roman" w:hAnsi="Times New Roman" w:cs="Times New Roman" w:hint="eastAsia"/>
        </w:rPr>
        <w:t xml:space="preserve"> </w:t>
      </w:r>
      <w:r w:rsidR="00E25FF4">
        <w:rPr>
          <w:rFonts w:ascii="Times New Roman" w:hAnsi="Times New Roman" w:cs="Times New Roman"/>
        </w:rPr>
        <w:t>some</w:t>
      </w:r>
      <w:r w:rsidR="00C96DFB">
        <w:rPr>
          <w:rFonts w:ascii="Times New Roman" w:hAnsi="Times New Roman" w:cs="Times New Roman" w:hint="eastAsia"/>
        </w:rPr>
        <w:t xml:space="preserve"> UE parameters are updated</w:t>
      </w:r>
      <w:r w:rsidR="00E25FF4">
        <w:rPr>
          <w:rFonts w:ascii="Times New Roman" w:hAnsi="Times New Roman" w:cs="Times New Roman" w:hint="eastAsia"/>
        </w:rPr>
        <w:t xml:space="preserve">. </w:t>
      </w:r>
      <w:r w:rsidR="00C96DFB">
        <w:rPr>
          <w:rFonts w:ascii="Times New Roman" w:hAnsi="Times New Roman" w:cs="Times New Roman" w:hint="eastAsia"/>
        </w:rPr>
        <w:t xml:space="preserve">In this contribution, </w:t>
      </w:r>
      <w:r w:rsidR="00555546">
        <w:rPr>
          <w:rFonts w:ascii="Times New Roman" w:hAnsi="Times New Roman" w:cs="Times New Roman" w:hint="eastAsia"/>
        </w:rPr>
        <w:t xml:space="preserve">we provide </w:t>
      </w:r>
      <w:r w:rsidR="00C96DFB">
        <w:rPr>
          <w:rFonts w:ascii="Times New Roman" w:hAnsi="Times New Roman" w:cs="Times New Roman" w:hint="eastAsia"/>
        </w:rPr>
        <w:t xml:space="preserve">our </w:t>
      </w:r>
      <w:r w:rsidR="00555546">
        <w:rPr>
          <w:rFonts w:ascii="Times New Roman" w:hAnsi="Times New Roman" w:cs="Times New Roman" w:hint="eastAsia"/>
        </w:rPr>
        <w:t>evaluation results</w:t>
      </w:r>
      <w:r w:rsidR="00C96DFB">
        <w:rPr>
          <w:rFonts w:ascii="Times New Roman" w:hAnsi="Times New Roman" w:cs="Times New Roman" w:hint="eastAsia"/>
        </w:rPr>
        <w:t xml:space="preserve"> and analysis</w:t>
      </w:r>
      <w:r w:rsidR="00F12308">
        <w:rPr>
          <w:rFonts w:ascii="Times New Roman" w:hAnsi="Times New Roman" w:cs="Times New Roman" w:hint="eastAsia"/>
        </w:rPr>
        <w:t>.</w:t>
      </w:r>
    </w:p>
    <w:p w14:paraId="3B5A2A9D" w14:textId="77777777" w:rsidR="00E14D9E" w:rsidRDefault="00E14D9E" w:rsidP="00C96DFB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24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3AD4CF98" w14:textId="4EAE3DF8" w:rsidR="00555546" w:rsidRPr="00572A8C" w:rsidRDefault="00C96DFB" w:rsidP="00CF3D51">
      <w:pPr>
        <w:pStyle w:val="ac"/>
        <w:numPr>
          <w:ilvl w:val="1"/>
          <w:numId w:val="20"/>
        </w:numPr>
        <w:rPr>
          <w:rFonts w:ascii="Times New Roman" w:eastAsia="宋体" w:hAnsi="Times New Roman" w:cs="Times New Roman"/>
          <w:b/>
          <w:bCs/>
          <w:kern w:val="0"/>
          <w:sz w:val="24"/>
          <w:szCs w:val="24"/>
          <w:lang w:val="en-GB"/>
        </w:rPr>
      </w:pPr>
      <w:r>
        <w:rPr>
          <w:rFonts w:ascii="Times New Roman" w:eastAsia="宋体" w:hAnsi="Times New Roman" w:cs="Times New Roman"/>
          <w:b/>
          <w:bCs/>
          <w:kern w:val="0"/>
          <w:sz w:val="24"/>
          <w:szCs w:val="24"/>
          <w:lang w:val="en-GB"/>
        </w:rPr>
        <w:t>Comparison</w:t>
      </w:r>
      <w:r>
        <w:rPr>
          <w:rFonts w:ascii="Times New Roman" w:eastAsia="宋体" w:hAnsi="Times New Roman" w:cs="Times New Roman" w:hint="eastAsia"/>
          <w:b/>
          <w:bCs/>
          <w:kern w:val="0"/>
          <w:sz w:val="24"/>
          <w:szCs w:val="24"/>
          <w:lang w:val="en-GB"/>
        </w:rPr>
        <w:t xml:space="preserve"> for different BS antenna </w:t>
      </w:r>
    </w:p>
    <w:p w14:paraId="338F6AA6" w14:textId="64463318" w:rsidR="00150992" w:rsidRDefault="00CF3D51" w:rsidP="00572A8C">
      <w:pPr>
        <w:rPr>
          <w:rFonts w:ascii="Times New Roman" w:hAnsi="Times New Roman" w:cs="Times New Roman"/>
        </w:rPr>
      </w:pPr>
      <w:r w:rsidRPr="00CF3D51">
        <w:rPr>
          <w:rFonts w:ascii="Times New Roman" w:hAnsi="Times New Roman" w:cs="Times New Roman" w:hint="eastAsia"/>
        </w:rPr>
        <w:t>In [1]</w:t>
      </w:r>
      <w:r>
        <w:rPr>
          <w:rFonts w:ascii="Times New Roman" w:hAnsi="Times New Roman" w:cs="Times New Roman" w:hint="eastAsia"/>
        </w:rPr>
        <w:t xml:space="preserve">, </w:t>
      </w:r>
      <w:r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 w:hint="eastAsia"/>
        </w:rPr>
        <w:t xml:space="preserve"> BS antenna elements are assumed</w:t>
      </w:r>
      <w:r w:rsidR="00150992">
        <w:rPr>
          <w:rFonts w:ascii="Times New Roman" w:hAnsi="Times New Roman" w:cs="Times New Roman" w:hint="eastAsia"/>
        </w:rPr>
        <w:t xml:space="preserve">, and the Table I show the results under </w:t>
      </w:r>
      <w:r w:rsidR="00150992">
        <w:rPr>
          <w:rFonts w:ascii="Times New Roman" w:hAnsi="Times New Roman" w:cs="Times New Roman"/>
        </w:rPr>
        <w:t>different</w:t>
      </w:r>
      <w:r w:rsidR="00150992">
        <w:rPr>
          <w:rFonts w:ascii="Times New Roman" w:hAnsi="Times New Roman" w:cs="Times New Roman" w:hint="eastAsia"/>
        </w:rPr>
        <w:t xml:space="preserve"> assumption. The ISD is 450m and the UE power is 23dBm.</w:t>
      </w:r>
    </w:p>
    <w:p w14:paraId="1BE2E741" w14:textId="43CE05F9" w:rsidR="00CF3D51" w:rsidRPr="00150992" w:rsidRDefault="00150992" w:rsidP="00150992">
      <w:pPr>
        <w:jc w:val="center"/>
        <w:rPr>
          <w:rFonts w:ascii="Times New Roman" w:hAnsi="Times New Roman" w:cs="Times New Roman"/>
          <w:b/>
          <w:bCs/>
        </w:rPr>
      </w:pPr>
      <w:r w:rsidRPr="00150992">
        <w:rPr>
          <w:rFonts w:ascii="Times New Roman" w:hAnsi="Times New Roman" w:cs="Times New Roman" w:hint="eastAsia"/>
          <w:b/>
          <w:bCs/>
        </w:rPr>
        <w:t xml:space="preserve">Table I </w:t>
      </w:r>
      <w:r>
        <w:rPr>
          <w:rFonts w:ascii="Times New Roman" w:hAnsi="Times New Roman" w:cs="Times New Roman" w:hint="eastAsia"/>
          <w:b/>
          <w:bCs/>
        </w:rPr>
        <w:t>C</w:t>
      </w:r>
      <w:r w:rsidRPr="00150992">
        <w:rPr>
          <w:rFonts w:ascii="Times New Roman" w:hAnsi="Times New Roman" w:cs="Times New Roman" w:hint="eastAsia"/>
          <w:b/>
          <w:bCs/>
        </w:rPr>
        <w:t xml:space="preserve">o-existence results under </w:t>
      </w:r>
      <w:r w:rsidRPr="00150992">
        <w:rPr>
          <w:rFonts w:ascii="Times New Roman" w:hAnsi="Times New Roman" w:cs="Times New Roman"/>
          <w:b/>
          <w:bCs/>
        </w:rPr>
        <w:t>different</w:t>
      </w:r>
      <w:r w:rsidRPr="00150992">
        <w:rPr>
          <w:rFonts w:ascii="Times New Roman" w:hAnsi="Times New Roman" w:cs="Times New Roman" w:hint="eastAsia"/>
          <w:b/>
          <w:bCs/>
        </w:rPr>
        <w:t xml:space="preserve"> BS antenna assumption</w:t>
      </w:r>
    </w:p>
    <w:tbl>
      <w:tblPr>
        <w:tblW w:w="9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0"/>
        <w:gridCol w:w="1780"/>
        <w:gridCol w:w="1400"/>
        <w:gridCol w:w="1080"/>
        <w:gridCol w:w="1080"/>
        <w:gridCol w:w="1080"/>
        <w:gridCol w:w="1080"/>
      </w:tblGrid>
      <w:tr w:rsidR="00FE4D4D" w:rsidRPr="00FE4D4D" w14:paraId="0A752C8F" w14:textId="77777777" w:rsidTr="00A86A87">
        <w:trPr>
          <w:trHeight w:val="285"/>
        </w:trPr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3E32BAEA" w14:textId="31EEC3EF" w:rsidR="00FE4D4D" w:rsidRPr="00FE4D4D" w:rsidRDefault="00FE4D4D" w:rsidP="00FE4D4D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10C46"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  <w:t>Urban macro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14:paraId="3B396ED6" w14:textId="77777777" w:rsidR="00FE4D4D" w:rsidRPr="00FE4D4D" w:rsidRDefault="00FE4D4D" w:rsidP="00FE4D4D">
            <w:pPr>
              <w:widowControl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720" w:type="dxa"/>
            <w:gridSpan w:val="5"/>
            <w:shd w:val="clear" w:color="auto" w:fill="auto"/>
            <w:noWrap/>
            <w:vAlign w:val="bottom"/>
            <w:hideMark/>
          </w:tcPr>
          <w:p w14:paraId="7B0F0664" w14:textId="156D7053" w:rsidR="00FE4D4D" w:rsidRPr="00FE4D4D" w:rsidRDefault="00FE4D4D" w:rsidP="00FE4D4D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 xml:space="preserve">ACIR </w:t>
            </w:r>
            <w:r w:rsidRPr="00A10C46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(</w:t>
            </w: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UL average</w:t>
            </w:r>
            <w:r w:rsidRPr="00A10C46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 xml:space="preserve"> throughput loss)</w:t>
            </w:r>
          </w:p>
        </w:tc>
      </w:tr>
      <w:tr w:rsidR="00FE4D4D" w:rsidRPr="00FE4D4D" w14:paraId="55553583" w14:textId="77777777" w:rsidTr="00FE4D4D">
        <w:trPr>
          <w:trHeight w:val="285"/>
        </w:trPr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4C3B11BC" w14:textId="77777777" w:rsidR="00FE4D4D" w:rsidRPr="00FE4D4D" w:rsidRDefault="00FE4D4D" w:rsidP="00FE4D4D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BS antenna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14:paraId="11244473" w14:textId="77777777" w:rsidR="00FE4D4D" w:rsidRPr="00FE4D4D" w:rsidRDefault="00FE4D4D" w:rsidP="00FE4D4D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UE antenna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14:paraId="5CA81719" w14:textId="77777777" w:rsidR="00FE4D4D" w:rsidRPr="00FE4D4D" w:rsidRDefault="00FE4D4D" w:rsidP="00FE4D4D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10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78AF220" w14:textId="77777777" w:rsidR="00FE4D4D" w:rsidRPr="00FE4D4D" w:rsidRDefault="00FE4D4D" w:rsidP="00FE4D4D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15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8777982" w14:textId="77777777" w:rsidR="00FE4D4D" w:rsidRPr="00FE4D4D" w:rsidRDefault="00FE4D4D" w:rsidP="00FE4D4D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20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A7D5FCB" w14:textId="77777777" w:rsidR="00FE4D4D" w:rsidRPr="00FE4D4D" w:rsidRDefault="00FE4D4D" w:rsidP="00FE4D4D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25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6D0DA58" w14:textId="77777777" w:rsidR="00FE4D4D" w:rsidRPr="00FE4D4D" w:rsidRDefault="00FE4D4D" w:rsidP="00FE4D4D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30</w:t>
            </w:r>
          </w:p>
        </w:tc>
      </w:tr>
      <w:tr w:rsidR="00FE4D4D" w:rsidRPr="00FE4D4D" w14:paraId="28C98711" w14:textId="77777777" w:rsidTr="00FE4D4D">
        <w:trPr>
          <w:trHeight w:val="285"/>
        </w:trPr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40F2D0BC" w14:textId="77777777" w:rsidR="00FE4D4D" w:rsidRPr="00FE4D4D" w:rsidRDefault="00FE4D4D" w:rsidP="00FE4D4D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64*24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14:paraId="3E3E9696" w14:textId="77777777" w:rsidR="00FE4D4D" w:rsidRPr="00FE4D4D" w:rsidRDefault="00FE4D4D" w:rsidP="00FE4D4D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FR1 like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14:paraId="3293C0B3" w14:textId="77777777" w:rsidR="00FE4D4D" w:rsidRPr="00FE4D4D" w:rsidRDefault="00FE4D4D" w:rsidP="00FE4D4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0.8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9546380" w14:textId="77777777" w:rsidR="00FE4D4D" w:rsidRPr="00FE4D4D" w:rsidRDefault="00FE4D4D" w:rsidP="00FE4D4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0.38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57A197D" w14:textId="77777777" w:rsidR="00FE4D4D" w:rsidRPr="00FE4D4D" w:rsidRDefault="00FE4D4D" w:rsidP="00FE4D4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0.18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830B125" w14:textId="77777777" w:rsidR="00FE4D4D" w:rsidRPr="00FE4D4D" w:rsidRDefault="00FE4D4D" w:rsidP="00FE4D4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0.08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F089F07" w14:textId="77777777" w:rsidR="00FE4D4D" w:rsidRPr="00FE4D4D" w:rsidRDefault="00FE4D4D" w:rsidP="00FE4D4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0.04</w:t>
            </w:r>
          </w:p>
        </w:tc>
      </w:tr>
      <w:tr w:rsidR="00FE4D4D" w:rsidRPr="00FE4D4D" w14:paraId="37F6021F" w14:textId="77777777" w:rsidTr="00FE4D4D">
        <w:trPr>
          <w:trHeight w:val="285"/>
        </w:trPr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49E08FDE" w14:textId="77777777" w:rsidR="00FE4D4D" w:rsidRPr="00FE4D4D" w:rsidRDefault="00FE4D4D" w:rsidP="00FE4D4D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14:paraId="46FC0D24" w14:textId="77777777" w:rsidR="00FE4D4D" w:rsidRPr="00FE4D4D" w:rsidRDefault="00FE4D4D" w:rsidP="00FE4D4D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FR2 like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14:paraId="2BF6935D" w14:textId="77777777" w:rsidR="00FE4D4D" w:rsidRPr="00FE4D4D" w:rsidRDefault="00FE4D4D" w:rsidP="00FE4D4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0.46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D800F48" w14:textId="77777777" w:rsidR="00FE4D4D" w:rsidRPr="00FE4D4D" w:rsidRDefault="00FE4D4D" w:rsidP="00FE4D4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0.23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4D71559" w14:textId="77777777" w:rsidR="00FE4D4D" w:rsidRPr="00FE4D4D" w:rsidRDefault="00FE4D4D" w:rsidP="00FE4D4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0.11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A5AC927" w14:textId="77777777" w:rsidR="00FE4D4D" w:rsidRPr="00FE4D4D" w:rsidRDefault="00FE4D4D" w:rsidP="00FE4D4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0.05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7E3C47F" w14:textId="77777777" w:rsidR="00FE4D4D" w:rsidRPr="00FE4D4D" w:rsidRDefault="00FE4D4D" w:rsidP="00FE4D4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0.02</w:t>
            </w:r>
          </w:p>
        </w:tc>
      </w:tr>
      <w:tr w:rsidR="00FE4D4D" w:rsidRPr="00FE4D4D" w14:paraId="7744F046" w14:textId="77777777" w:rsidTr="00FE4D4D">
        <w:trPr>
          <w:trHeight w:val="285"/>
        </w:trPr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15B779D3" w14:textId="77777777" w:rsidR="00FE4D4D" w:rsidRPr="00FE4D4D" w:rsidRDefault="00FE4D4D" w:rsidP="00FE4D4D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64*32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14:paraId="3AC96147" w14:textId="77777777" w:rsidR="00FE4D4D" w:rsidRPr="00FE4D4D" w:rsidRDefault="00FE4D4D" w:rsidP="00FE4D4D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FR1 like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14:paraId="23FE1EA1" w14:textId="77777777" w:rsidR="00FE4D4D" w:rsidRPr="00FE4D4D" w:rsidRDefault="00FE4D4D" w:rsidP="00FE4D4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0.56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6E9BE02" w14:textId="77777777" w:rsidR="00FE4D4D" w:rsidRPr="00FE4D4D" w:rsidRDefault="00FE4D4D" w:rsidP="00FE4D4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0.29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02B436C" w14:textId="77777777" w:rsidR="00FE4D4D" w:rsidRPr="00FE4D4D" w:rsidRDefault="00FE4D4D" w:rsidP="00FE4D4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0.15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6C640E8" w14:textId="77777777" w:rsidR="00FE4D4D" w:rsidRPr="00FE4D4D" w:rsidRDefault="00FE4D4D" w:rsidP="00FE4D4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0.06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EB4C05F" w14:textId="77777777" w:rsidR="00FE4D4D" w:rsidRPr="00FE4D4D" w:rsidRDefault="00FE4D4D" w:rsidP="00FE4D4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0.03</w:t>
            </w:r>
          </w:p>
        </w:tc>
      </w:tr>
      <w:tr w:rsidR="00FE4D4D" w:rsidRPr="00FE4D4D" w14:paraId="48E3A54A" w14:textId="77777777" w:rsidTr="00E735A8">
        <w:trPr>
          <w:trHeight w:val="285"/>
        </w:trPr>
        <w:tc>
          <w:tcPr>
            <w:tcW w:w="1840" w:type="dxa"/>
            <w:shd w:val="clear" w:color="auto" w:fill="auto"/>
            <w:noWrap/>
            <w:vAlign w:val="bottom"/>
          </w:tcPr>
          <w:p w14:paraId="0C23E836" w14:textId="77777777" w:rsidR="00FE4D4D" w:rsidRPr="00A10C46" w:rsidRDefault="00FE4D4D" w:rsidP="00FE4D4D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</w:tcPr>
          <w:p w14:paraId="5890095A" w14:textId="6A32E368" w:rsidR="00FE4D4D" w:rsidRPr="00A10C46" w:rsidRDefault="00FE4D4D" w:rsidP="00FE4D4D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FR2 like</w:t>
            </w:r>
          </w:p>
        </w:tc>
        <w:tc>
          <w:tcPr>
            <w:tcW w:w="1400" w:type="dxa"/>
            <w:shd w:val="clear" w:color="auto" w:fill="auto"/>
            <w:noWrap/>
          </w:tcPr>
          <w:p w14:paraId="28C3A234" w14:textId="2DB637FE" w:rsidR="00FE4D4D" w:rsidRPr="00FE4D4D" w:rsidRDefault="00FE4D4D" w:rsidP="00FE4D4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hAnsi="Times New Roman" w:cs="Times New Roman"/>
              </w:rPr>
              <w:t>0.36</w:t>
            </w:r>
          </w:p>
        </w:tc>
        <w:tc>
          <w:tcPr>
            <w:tcW w:w="1080" w:type="dxa"/>
            <w:shd w:val="clear" w:color="auto" w:fill="auto"/>
            <w:noWrap/>
          </w:tcPr>
          <w:p w14:paraId="74327CEE" w14:textId="428ED3CE" w:rsidR="00FE4D4D" w:rsidRPr="00FE4D4D" w:rsidRDefault="00FE4D4D" w:rsidP="00FE4D4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hAnsi="Times New Roman" w:cs="Times New Roman"/>
              </w:rPr>
              <w:t>0.19</w:t>
            </w:r>
          </w:p>
        </w:tc>
        <w:tc>
          <w:tcPr>
            <w:tcW w:w="1080" w:type="dxa"/>
            <w:shd w:val="clear" w:color="auto" w:fill="auto"/>
            <w:noWrap/>
          </w:tcPr>
          <w:p w14:paraId="4FEFA0B5" w14:textId="7C605914" w:rsidR="00FE4D4D" w:rsidRPr="00FE4D4D" w:rsidRDefault="00FE4D4D" w:rsidP="00FE4D4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hAnsi="Times New Roman" w:cs="Times New Roman"/>
              </w:rPr>
              <w:t>0.07</w:t>
            </w:r>
          </w:p>
        </w:tc>
        <w:tc>
          <w:tcPr>
            <w:tcW w:w="1080" w:type="dxa"/>
            <w:shd w:val="clear" w:color="auto" w:fill="auto"/>
            <w:noWrap/>
          </w:tcPr>
          <w:p w14:paraId="36F52F79" w14:textId="17464CE7" w:rsidR="00FE4D4D" w:rsidRPr="00FE4D4D" w:rsidRDefault="00FE4D4D" w:rsidP="00FE4D4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hAnsi="Times New Roman" w:cs="Times New Roman"/>
              </w:rPr>
              <w:t>0.03</w:t>
            </w:r>
          </w:p>
        </w:tc>
        <w:tc>
          <w:tcPr>
            <w:tcW w:w="1080" w:type="dxa"/>
            <w:shd w:val="clear" w:color="auto" w:fill="auto"/>
            <w:noWrap/>
          </w:tcPr>
          <w:p w14:paraId="772B0820" w14:textId="7F00FE79" w:rsidR="00FE4D4D" w:rsidRPr="00FE4D4D" w:rsidRDefault="00FE4D4D" w:rsidP="00FE4D4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hAnsi="Times New Roman" w:cs="Times New Roman"/>
              </w:rPr>
              <w:t>0.01</w:t>
            </w:r>
          </w:p>
        </w:tc>
      </w:tr>
    </w:tbl>
    <w:p w14:paraId="2C8170ED" w14:textId="717E065E" w:rsidR="00572A8C" w:rsidRPr="00FE4D4D" w:rsidRDefault="00572A8C" w:rsidP="00094CED">
      <w:pPr>
        <w:rPr>
          <w:rFonts w:ascii="Times New Roman" w:hAnsi="Times New Roman" w:cs="Times New Roman"/>
        </w:rPr>
      </w:pPr>
    </w:p>
    <w:tbl>
      <w:tblPr>
        <w:tblW w:w="9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0"/>
        <w:gridCol w:w="1780"/>
        <w:gridCol w:w="1400"/>
        <w:gridCol w:w="1080"/>
        <w:gridCol w:w="1080"/>
        <w:gridCol w:w="1080"/>
        <w:gridCol w:w="1080"/>
      </w:tblGrid>
      <w:tr w:rsidR="00FE4D4D" w:rsidRPr="00FE4D4D" w14:paraId="504C4CDD" w14:textId="77777777" w:rsidTr="00885E3D">
        <w:trPr>
          <w:trHeight w:val="285"/>
        </w:trPr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6511F56E" w14:textId="77777777" w:rsidR="00FE4D4D" w:rsidRPr="00FE4D4D" w:rsidRDefault="00FE4D4D" w:rsidP="00885E3D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14:paraId="7D016329" w14:textId="77777777" w:rsidR="00FE4D4D" w:rsidRPr="00FE4D4D" w:rsidRDefault="00FE4D4D" w:rsidP="00885E3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720" w:type="dxa"/>
            <w:gridSpan w:val="5"/>
            <w:shd w:val="clear" w:color="auto" w:fill="auto"/>
            <w:noWrap/>
            <w:vAlign w:val="bottom"/>
            <w:hideMark/>
          </w:tcPr>
          <w:p w14:paraId="394612CE" w14:textId="562D0501" w:rsidR="00FE4D4D" w:rsidRPr="00FE4D4D" w:rsidRDefault="00FE4D4D" w:rsidP="00885E3D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 xml:space="preserve">ACIR </w:t>
            </w:r>
            <w:r w:rsidRPr="00A10C46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(</w:t>
            </w: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 xml:space="preserve">UL </w:t>
            </w:r>
            <w:r w:rsidRPr="00A10C46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5% cell edge throughput loss)</w:t>
            </w:r>
          </w:p>
        </w:tc>
      </w:tr>
      <w:tr w:rsidR="00FE4D4D" w:rsidRPr="00FE4D4D" w14:paraId="58C1BFBB" w14:textId="77777777" w:rsidTr="00885E3D">
        <w:trPr>
          <w:trHeight w:val="285"/>
        </w:trPr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1A2DA6EF" w14:textId="77777777" w:rsidR="00FE4D4D" w:rsidRPr="00FE4D4D" w:rsidRDefault="00FE4D4D" w:rsidP="00885E3D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BS antenna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14:paraId="6469E0D6" w14:textId="77777777" w:rsidR="00FE4D4D" w:rsidRPr="00FE4D4D" w:rsidRDefault="00FE4D4D" w:rsidP="00885E3D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UE antenna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14:paraId="4CE34C8E" w14:textId="77777777" w:rsidR="00FE4D4D" w:rsidRPr="00FE4D4D" w:rsidRDefault="00FE4D4D" w:rsidP="00885E3D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10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6FCC31F" w14:textId="77777777" w:rsidR="00FE4D4D" w:rsidRPr="00FE4D4D" w:rsidRDefault="00FE4D4D" w:rsidP="00885E3D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15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9D64670" w14:textId="77777777" w:rsidR="00FE4D4D" w:rsidRPr="00FE4D4D" w:rsidRDefault="00FE4D4D" w:rsidP="00885E3D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20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C593025" w14:textId="77777777" w:rsidR="00FE4D4D" w:rsidRPr="00FE4D4D" w:rsidRDefault="00FE4D4D" w:rsidP="00885E3D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25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498E623" w14:textId="77777777" w:rsidR="00FE4D4D" w:rsidRPr="00FE4D4D" w:rsidRDefault="00FE4D4D" w:rsidP="00885E3D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30</w:t>
            </w:r>
          </w:p>
        </w:tc>
      </w:tr>
      <w:tr w:rsidR="00FE4D4D" w:rsidRPr="00FE4D4D" w14:paraId="37A7EFCD" w14:textId="77777777" w:rsidTr="00885E3D">
        <w:trPr>
          <w:trHeight w:val="285"/>
        </w:trPr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1BE53BCF" w14:textId="77777777" w:rsidR="00FE4D4D" w:rsidRPr="00FE4D4D" w:rsidRDefault="00FE4D4D" w:rsidP="00FE4D4D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64*24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14:paraId="443423A1" w14:textId="77777777" w:rsidR="00FE4D4D" w:rsidRPr="00FE4D4D" w:rsidRDefault="00FE4D4D" w:rsidP="00FE4D4D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FR1 like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14:paraId="1F47B081" w14:textId="04BEF03C" w:rsidR="00FE4D4D" w:rsidRPr="00FE4D4D" w:rsidRDefault="00FE4D4D" w:rsidP="00FE4D4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sz w:val="22"/>
              </w:rPr>
              <w:t>5.77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C4B169D" w14:textId="6AEEB0E2" w:rsidR="00FE4D4D" w:rsidRPr="00FE4D4D" w:rsidRDefault="00FE4D4D" w:rsidP="00FE4D4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sz w:val="22"/>
              </w:rPr>
              <w:t>2.82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7AF3F09" w14:textId="6D34BA76" w:rsidR="00FE4D4D" w:rsidRPr="00FE4D4D" w:rsidRDefault="00FE4D4D" w:rsidP="00FE4D4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sz w:val="22"/>
              </w:rPr>
              <w:t>0.93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911E002" w14:textId="75123F6B" w:rsidR="00FE4D4D" w:rsidRPr="00FE4D4D" w:rsidRDefault="00FE4D4D" w:rsidP="00FE4D4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sz w:val="22"/>
              </w:rPr>
              <w:t>0.14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DCB9F37" w14:textId="274A17ED" w:rsidR="00FE4D4D" w:rsidRPr="00FE4D4D" w:rsidRDefault="00FE4D4D" w:rsidP="00FE4D4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sz w:val="22"/>
              </w:rPr>
              <w:t>0</w:t>
            </w:r>
          </w:p>
        </w:tc>
      </w:tr>
      <w:tr w:rsidR="00FE4D4D" w:rsidRPr="00FE4D4D" w14:paraId="078D4E0E" w14:textId="77777777" w:rsidTr="00885E3D">
        <w:trPr>
          <w:trHeight w:val="285"/>
        </w:trPr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40A757D3" w14:textId="77777777" w:rsidR="00FE4D4D" w:rsidRPr="00FE4D4D" w:rsidRDefault="00FE4D4D" w:rsidP="00FE4D4D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14:paraId="6EE11703" w14:textId="77777777" w:rsidR="00FE4D4D" w:rsidRPr="00FE4D4D" w:rsidRDefault="00FE4D4D" w:rsidP="00FE4D4D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FR2 like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14:paraId="4C3CB45E" w14:textId="2446C85D" w:rsidR="00FE4D4D" w:rsidRPr="00FE4D4D" w:rsidRDefault="00FE4D4D" w:rsidP="00FE4D4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sz w:val="22"/>
              </w:rPr>
              <w:t>2.84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FE051BD" w14:textId="609533F4" w:rsidR="00FE4D4D" w:rsidRPr="00FE4D4D" w:rsidRDefault="00FE4D4D" w:rsidP="00FE4D4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sz w:val="22"/>
              </w:rPr>
              <w:t>1.07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BACA676" w14:textId="5DBFA925" w:rsidR="00FE4D4D" w:rsidRPr="00FE4D4D" w:rsidRDefault="00FE4D4D" w:rsidP="00FE4D4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sz w:val="22"/>
              </w:rPr>
              <w:t>0.22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97ADECC" w14:textId="5D80C3C7" w:rsidR="00FE4D4D" w:rsidRPr="00FE4D4D" w:rsidRDefault="00FE4D4D" w:rsidP="00FE4D4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sz w:val="22"/>
              </w:rPr>
              <w:t>0.13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9C22188" w14:textId="45C305AE" w:rsidR="00FE4D4D" w:rsidRPr="00FE4D4D" w:rsidRDefault="00FE4D4D" w:rsidP="00FE4D4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sz w:val="22"/>
              </w:rPr>
              <w:t>0</w:t>
            </w:r>
          </w:p>
        </w:tc>
      </w:tr>
      <w:tr w:rsidR="00FE4D4D" w:rsidRPr="00FE4D4D" w14:paraId="35D0834A" w14:textId="77777777" w:rsidTr="00885E3D">
        <w:trPr>
          <w:trHeight w:val="285"/>
        </w:trPr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52F814ED" w14:textId="77777777" w:rsidR="00FE4D4D" w:rsidRPr="00FE4D4D" w:rsidRDefault="00FE4D4D" w:rsidP="00FE4D4D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64*32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14:paraId="12479786" w14:textId="77777777" w:rsidR="00FE4D4D" w:rsidRPr="00FE4D4D" w:rsidRDefault="00FE4D4D" w:rsidP="00FE4D4D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FR1 like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14:paraId="5F8CB7D6" w14:textId="73D99F64" w:rsidR="00FE4D4D" w:rsidRPr="00FE4D4D" w:rsidRDefault="00FE4D4D" w:rsidP="00FE4D4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sz w:val="22"/>
              </w:rPr>
              <w:t>5.73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4756383" w14:textId="5A98F14F" w:rsidR="00FE4D4D" w:rsidRPr="00FE4D4D" w:rsidRDefault="00FE4D4D" w:rsidP="00FE4D4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sz w:val="22"/>
              </w:rPr>
              <w:t>1.01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677591B" w14:textId="7C6EB86F" w:rsidR="00FE4D4D" w:rsidRPr="00FE4D4D" w:rsidRDefault="00FE4D4D" w:rsidP="00FE4D4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sz w:val="22"/>
              </w:rPr>
              <w:t>0.56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BA22357" w14:textId="12A36B35" w:rsidR="00FE4D4D" w:rsidRPr="00FE4D4D" w:rsidRDefault="00FE4D4D" w:rsidP="00FE4D4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sz w:val="22"/>
              </w:rPr>
              <w:t>0.28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632CC33" w14:textId="22146EAA" w:rsidR="00FE4D4D" w:rsidRPr="00FE4D4D" w:rsidRDefault="00FE4D4D" w:rsidP="00FE4D4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sz w:val="22"/>
              </w:rPr>
              <w:t>0</w:t>
            </w:r>
          </w:p>
        </w:tc>
      </w:tr>
      <w:tr w:rsidR="00FE4D4D" w:rsidRPr="00FE4D4D" w14:paraId="0564AFD0" w14:textId="77777777" w:rsidTr="00570A73">
        <w:trPr>
          <w:trHeight w:val="285"/>
        </w:trPr>
        <w:tc>
          <w:tcPr>
            <w:tcW w:w="1840" w:type="dxa"/>
            <w:shd w:val="clear" w:color="auto" w:fill="auto"/>
            <w:noWrap/>
            <w:vAlign w:val="bottom"/>
          </w:tcPr>
          <w:p w14:paraId="1B4981A8" w14:textId="77777777" w:rsidR="00FE4D4D" w:rsidRPr="00A10C46" w:rsidRDefault="00FE4D4D" w:rsidP="00FE4D4D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</w:tcPr>
          <w:p w14:paraId="6DFFC05A" w14:textId="77777777" w:rsidR="00FE4D4D" w:rsidRPr="00A10C46" w:rsidRDefault="00FE4D4D" w:rsidP="00FE4D4D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FR2 like</w:t>
            </w:r>
          </w:p>
        </w:tc>
        <w:tc>
          <w:tcPr>
            <w:tcW w:w="1400" w:type="dxa"/>
            <w:shd w:val="clear" w:color="auto" w:fill="auto"/>
            <w:noWrap/>
            <w:vAlign w:val="bottom"/>
          </w:tcPr>
          <w:p w14:paraId="078330FD" w14:textId="62F62BB4" w:rsidR="00FE4D4D" w:rsidRPr="00FE4D4D" w:rsidRDefault="00FE4D4D" w:rsidP="00FE4D4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sz w:val="22"/>
              </w:rPr>
              <w:t>3.13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EFB09CA" w14:textId="68FA1227" w:rsidR="00FE4D4D" w:rsidRPr="00FE4D4D" w:rsidRDefault="00FE4D4D" w:rsidP="00FE4D4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sz w:val="22"/>
              </w:rPr>
              <w:t>1.97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FB366D9" w14:textId="3394EB7E" w:rsidR="00FE4D4D" w:rsidRPr="00FE4D4D" w:rsidRDefault="00FE4D4D" w:rsidP="00FE4D4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sz w:val="22"/>
              </w:rPr>
              <w:t>0.02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07D4BDA" w14:textId="6DE7D819" w:rsidR="00FE4D4D" w:rsidRPr="00FE4D4D" w:rsidRDefault="00FE4D4D" w:rsidP="00FE4D4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1D3CCCE" w14:textId="08475172" w:rsidR="00FE4D4D" w:rsidRPr="00FE4D4D" w:rsidRDefault="00FE4D4D" w:rsidP="00FE4D4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sz w:val="22"/>
              </w:rPr>
              <w:t>0</w:t>
            </w:r>
          </w:p>
        </w:tc>
      </w:tr>
    </w:tbl>
    <w:p w14:paraId="174FA24C" w14:textId="77777777" w:rsidR="00FE4D4D" w:rsidRPr="00FE4D4D" w:rsidRDefault="00FE4D4D" w:rsidP="00094CED">
      <w:pPr>
        <w:rPr>
          <w:rFonts w:ascii="Times New Roman" w:hAnsi="Times New Roman" w:cs="Times New Roman"/>
        </w:rPr>
      </w:pPr>
    </w:p>
    <w:tbl>
      <w:tblPr>
        <w:tblW w:w="9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0"/>
        <w:gridCol w:w="1780"/>
        <w:gridCol w:w="1400"/>
        <w:gridCol w:w="1080"/>
        <w:gridCol w:w="1080"/>
        <w:gridCol w:w="1080"/>
        <w:gridCol w:w="1080"/>
      </w:tblGrid>
      <w:tr w:rsidR="00FE4D4D" w:rsidRPr="00FE4D4D" w14:paraId="2BE90D95" w14:textId="77777777" w:rsidTr="00885E3D">
        <w:trPr>
          <w:trHeight w:val="285"/>
        </w:trPr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47396738" w14:textId="77777777" w:rsidR="00FE4D4D" w:rsidRPr="00FE4D4D" w:rsidRDefault="00FE4D4D" w:rsidP="00885E3D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14:paraId="0039B866" w14:textId="77777777" w:rsidR="00FE4D4D" w:rsidRPr="00FE4D4D" w:rsidRDefault="00FE4D4D" w:rsidP="00885E3D">
            <w:pPr>
              <w:widowControl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720" w:type="dxa"/>
            <w:gridSpan w:val="5"/>
            <w:shd w:val="clear" w:color="auto" w:fill="auto"/>
            <w:noWrap/>
            <w:vAlign w:val="bottom"/>
            <w:hideMark/>
          </w:tcPr>
          <w:p w14:paraId="4163C77E" w14:textId="0052CCFC" w:rsidR="00FE4D4D" w:rsidRPr="00FE4D4D" w:rsidRDefault="00FE4D4D" w:rsidP="00885E3D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 xml:space="preserve">ACIR </w:t>
            </w:r>
            <w:r w:rsidRPr="00A10C46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(D</w:t>
            </w: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L average</w:t>
            </w:r>
            <w:r w:rsidRPr="00A10C46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 xml:space="preserve"> throughput loss)</w:t>
            </w:r>
          </w:p>
        </w:tc>
      </w:tr>
      <w:tr w:rsidR="00FE4D4D" w:rsidRPr="00FE4D4D" w14:paraId="16762310" w14:textId="77777777" w:rsidTr="00885E3D">
        <w:trPr>
          <w:trHeight w:val="285"/>
        </w:trPr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26BAE911" w14:textId="77777777" w:rsidR="00FE4D4D" w:rsidRPr="00FE4D4D" w:rsidRDefault="00FE4D4D" w:rsidP="00885E3D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BS antenna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14:paraId="6B8C0624" w14:textId="77777777" w:rsidR="00FE4D4D" w:rsidRPr="00FE4D4D" w:rsidRDefault="00FE4D4D" w:rsidP="00885E3D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UE antenna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14:paraId="75D49287" w14:textId="77777777" w:rsidR="00FE4D4D" w:rsidRPr="00FE4D4D" w:rsidRDefault="00FE4D4D" w:rsidP="00885E3D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10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7064431" w14:textId="77777777" w:rsidR="00FE4D4D" w:rsidRPr="00FE4D4D" w:rsidRDefault="00FE4D4D" w:rsidP="00885E3D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15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6731572" w14:textId="77777777" w:rsidR="00FE4D4D" w:rsidRPr="00FE4D4D" w:rsidRDefault="00FE4D4D" w:rsidP="00885E3D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20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80A83D1" w14:textId="77777777" w:rsidR="00FE4D4D" w:rsidRPr="00FE4D4D" w:rsidRDefault="00FE4D4D" w:rsidP="00885E3D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25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66FB4C1" w14:textId="77777777" w:rsidR="00FE4D4D" w:rsidRPr="00FE4D4D" w:rsidRDefault="00FE4D4D" w:rsidP="00885E3D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30</w:t>
            </w:r>
          </w:p>
        </w:tc>
      </w:tr>
      <w:tr w:rsidR="00FE4D4D" w:rsidRPr="00FE4D4D" w14:paraId="257EC1AF" w14:textId="77777777" w:rsidTr="00885E3D">
        <w:trPr>
          <w:trHeight w:val="285"/>
        </w:trPr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4D2BD336" w14:textId="77777777" w:rsidR="00FE4D4D" w:rsidRPr="00FE4D4D" w:rsidRDefault="00FE4D4D" w:rsidP="00FE4D4D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64*24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14:paraId="25529383" w14:textId="77777777" w:rsidR="00FE4D4D" w:rsidRPr="00FE4D4D" w:rsidRDefault="00FE4D4D" w:rsidP="00FE4D4D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FR1 like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14:paraId="6BF1DAB5" w14:textId="7740D325" w:rsidR="00FE4D4D" w:rsidRPr="00FE4D4D" w:rsidRDefault="00FE4D4D" w:rsidP="00FE4D4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sz w:val="22"/>
              </w:rPr>
              <w:t>3.11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86054F4" w14:textId="1AB266F7" w:rsidR="00FE4D4D" w:rsidRPr="00FE4D4D" w:rsidRDefault="00FE4D4D" w:rsidP="00FE4D4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sz w:val="22"/>
              </w:rPr>
              <w:t>1.79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2A7F093" w14:textId="265A49A3" w:rsidR="00FE4D4D" w:rsidRPr="00FE4D4D" w:rsidRDefault="00FE4D4D" w:rsidP="00FE4D4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sz w:val="22"/>
              </w:rPr>
              <w:t>0.91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FC532BC" w14:textId="3B1FEFF1" w:rsidR="00FE4D4D" w:rsidRPr="00FE4D4D" w:rsidRDefault="00FE4D4D" w:rsidP="00FE4D4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sz w:val="22"/>
              </w:rPr>
              <w:t>0.46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B382F63" w14:textId="0EE1C95A" w:rsidR="00FE4D4D" w:rsidRPr="00FE4D4D" w:rsidRDefault="00FE4D4D" w:rsidP="00FE4D4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sz w:val="22"/>
              </w:rPr>
              <w:t>0.24</w:t>
            </w:r>
          </w:p>
        </w:tc>
      </w:tr>
      <w:tr w:rsidR="00FE4D4D" w:rsidRPr="00FE4D4D" w14:paraId="354DA116" w14:textId="77777777" w:rsidTr="00885E3D">
        <w:trPr>
          <w:trHeight w:val="285"/>
        </w:trPr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0AD90C74" w14:textId="77777777" w:rsidR="00FE4D4D" w:rsidRPr="00FE4D4D" w:rsidRDefault="00FE4D4D" w:rsidP="00FE4D4D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14:paraId="43BF6242" w14:textId="77777777" w:rsidR="00FE4D4D" w:rsidRPr="00FE4D4D" w:rsidRDefault="00FE4D4D" w:rsidP="00FE4D4D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FR2 like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14:paraId="20294696" w14:textId="20C7C14F" w:rsidR="00FE4D4D" w:rsidRPr="00FE4D4D" w:rsidRDefault="00FE4D4D" w:rsidP="00FE4D4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sz w:val="22"/>
              </w:rPr>
              <w:t>1.91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A859C57" w14:textId="4E9EE611" w:rsidR="00FE4D4D" w:rsidRPr="00FE4D4D" w:rsidRDefault="00FE4D4D" w:rsidP="00FE4D4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sz w:val="22"/>
              </w:rPr>
              <w:t>1.12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2CBAA1F" w14:textId="60B86853" w:rsidR="00FE4D4D" w:rsidRPr="00FE4D4D" w:rsidRDefault="00FE4D4D" w:rsidP="00FE4D4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sz w:val="22"/>
              </w:rPr>
              <w:t>0.57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A4A2C0B" w14:textId="662B1C82" w:rsidR="00FE4D4D" w:rsidRPr="00FE4D4D" w:rsidRDefault="00FE4D4D" w:rsidP="00FE4D4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sz w:val="22"/>
              </w:rPr>
              <w:t>0.29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A889876" w14:textId="327B34A4" w:rsidR="00FE4D4D" w:rsidRPr="00FE4D4D" w:rsidRDefault="00FE4D4D" w:rsidP="00FE4D4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sz w:val="22"/>
              </w:rPr>
              <w:t>0.15</w:t>
            </w:r>
          </w:p>
        </w:tc>
      </w:tr>
      <w:tr w:rsidR="00FE4D4D" w:rsidRPr="00FE4D4D" w14:paraId="7FCF6BBF" w14:textId="77777777" w:rsidTr="00885E3D">
        <w:trPr>
          <w:trHeight w:val="285"/>
        </w:trPr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7E29A7FF" w14:textId="77777777" w:rsidR="00FE4D4D" w:rsidRPr="00FE4D4D" w:rsidRDefault="00FE4D4D" w:rsidP="00FE4D4D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64*32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14:paraId="1F1EEE21" w14:textId="77777777" w:rsidR="00FE4D4D" w:rsidRPr="00FE4D4D" w:rsidRDefault="00FE4D4D" w:rsidP="00FE4D4D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FR1 like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14:paraId="00A231A6" w14:textId="514DCD02" w:rsidR="00FE4D4D" w:rsidRPr="00FE4D4D" w:rsidRDefault="00FE4D4D" w:rsidP="00FE4D4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sz w:val="22"/>
              </w:rPr>
              <w:t>2.56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9574F9F" w14:textId="1C91C8A0" w:rsidR="00FE4D4D" w:rsidRPr="00FE4D4D" w:rsidRDefault="00FE4D4D" w:rsidP="00FE4D4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sz w:val="22"/>
              </w:rPr>
              <w:t>1.32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59667F2" w14:textId="3292EBFA" w:rsidR="00FE4D4D" w:rsidRPr="00FE4D4D" w:rsidRDefault="00FE4D4D" w:rsidP="00FE4D4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sz w:val="22"/>
              </w:rPr>
              <w:t>0.71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61E8469" w14:textId="7557C160" w:rsidR="00FE4D4D" w:rsidRPr="00FE4D4D" w:rsidRDefault="00FE4D4D" w:rsidP="00FE4D4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sz w:val="22"/>
              </w:rPr>
              <w:t>0.39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BCA6D49" w14:textId="6D802360" w:rsidR="00FE4D4D" w:rsidRPr="00FE4D4D" w:rsidRDefault="00FE4D4D" w:rsidP="00FE4D4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sz w:val="22"/>
              </w:rPr>
              <w:t>0.19</w:t>
            </w:r>
          </w:p>
        </w:tc>
      </w:tr>
      <w:tr w:rsidR="00FE4D4D" w:rsidRPr="00FE4D4D" w14:paraId="0E6EE2F6" w14:textId="77777777" w:rsidTr="00F81F73">
        <w:trPr>
          <w:trHeight w:val="285"/>
        </w:trPr>
        <w:tc>
          <w:tcPr>
            <w:tcW w:w="1840" w:type="dxa"/>
            <w:shd w:val="clear" w:color="auto" w:fill="auto"/>
            <w:noWrap/>
            <w:vAlign w:val="bottom"/>
          </w:tcPr>
          <w:p w14:paraId="5365839C" w14:textId="77777777" w:rsidR="00FE4D4D" w:rsidRPr="00A10C46" w:rsidRDefault="00FE4D4D" w:rsidP="00FE4D4D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</w:tcPr>
          <w:p w14:paraId="7876D002" w14:textId="77777777" w:rsidR="00FE4D4D" w:rsidRPr="00A10C46" w:rsidRDefault="00FE4D4D" w:rsidP="00FE4D4D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FR2 like</w:t>
            </w:r>
          </w:p>
        </w:tc>
        <w:tc>
          <w:tcPr>
            <w:tcW w:w="1400" w:type="dxa"/>
            <w:shd w:val="clear" w:color="auto" w:fill="auto"/>
            <w:noWrap/>
            <w:vAlign w:val="bottom"/>
          </w:tcPr>
          <w:p w14:paraId="0116E2DA" w14:textId="48E02B96" w:rsidR="00FE4D4D" w:rsidRPr="00FE4D4D" w:rsidRDefault="00FE4D4D" w:rsidP="00FE4D4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sz w:val="22"/>
              </w:rPr>
              <w:t>1.49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6097E10" w14:textId="03E281A3" w:rsidR="00FE4D4D" w:rsidRPr="00FE4D4D" w:rsidRDefault="00FE4D4D" w:rsidP="00FE4D4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sz w:val="22"/>
              </w:rPr>
              <w:t>0.81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53626D9" w14:textId="0207A37E" w:rsidR="00FE4D4D" w:rsidRPr="00FE4D4D" w:rsidRDefault="00FE4D4D" w:rsidP="00FE4D4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sz w:val="22"/>
              </w:rPr>
              <w:t>0.46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97D1B83" w14:textId="7B1DE649" w:rsidR="00FE4D4D" w:rsidRPr="00FE4D4D" w:rsidRDefault="00FE4D4D" w:rsidP="00FE4D4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sz w:val="22"/>
              </w:rPr>
              <w:t>0.22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F9551C6" w14:textId="5982BCC7" w:rsidR="00FE4D4D" w:rsidRPr="00FE4D4D" w:rsidRDefault="00FE4D4D" w:rsidP="00FE4D4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sz w:val="22"/>
              </w:rPr>
              <w:t>0.09</w:t>
            </w:r>
          </w:p>
        </w:tc>
      </w:tr>
    </w:tbl>
    <w:p w14:paraId="21C2BF80" w14:textId="77777777" w:rsidR="00FE4D4D" w:rsidRPr="00FE4D4D" w:rsidRDefault="00FE4D4D" w:rsidP="00094CED">
      <w:pPr>
        <w:rPr>
          <w:rFonts w:ascii="Times New Roman" w:hAnsi="Times New Roman" w:cs="Times New Roman"/>
        </w:rPr>
      </w:pPr>
    </w:p>
    <w:tbl>
      <w:tblPr>
        <w:tblW w:w="9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0"/>
        <w:gridCol w:w="1780"/>
        <w:gridCol w:w="1400"/>
        <w:gridCol w:w="1080"/>
        <w:gridCol w:w="1080"/>
        <w:gridCol w:w="1080"/>
        <w:gridCol w:w="1080"/>
      </w:tblGrid>
      <w:tr w:rsidR="00FE4D4D" w:rsidRPr="00FE4D4D" w14:paraId="64276CE4" w14:textId="77777777" w:rsidTr="00885E3D">
        <w:trPr>
          <w:trHeight w:val="285"/>
        </w:trPr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687AC6A9" w14:textId="77777777" w:rsidR="00FE4D4D" w:rsidRPr="00FE4D4D" w:rsidRDefault="00FE4D4D" w:rsidP="00885E3D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14:paraId="492441AC" w14:textId="77777777" w:rsidR="00FE4D4D" w:rsidRPr="00FE4D4D" w:rsidRDefault="00FE4D4D" w:rsidP="00885E3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720" w:type="dxa"/>
            <w:gridSpan w:val="5"/>
            <w:shd w:val="clear" w:color="auto" w:fill="auto"/>
            <w:noWrap/>
            <w:vAlign w:val="bottom"/>
            <w:hideMark/>
          </w:tcPr>
          <w:p w14:paraId="0EF83C21" w14:textId="67BA0112" w:rsidR="00FE4D4D" w:rsidRPr="00FE4D4D" w:rsidRDefault="00FE4D4D" w:rsidP="00885E3D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 xml:space="preserve">ACIR </w:t>
            </w:r>
            <w:r w:rsidRPr="00A10C46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(</w:t>
            </w: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 xml:space="preserve">UL </w:t>
            </w:r>
            <w:r w:rsidRPr="00A10C46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5% cell edge throughput loss)</w:t>
            </w:r>
          </w:p>
        </w:tc>
      </w:tr>
      <w:tr w:rsidR="00FE4D4D" w:rsidRPr="00FE4D4D" w14:paraId="466A6714" w14:textId="77777777" w:rsidTr="00885E3D">
        <w:trPr>
          <w:trHeight w:val="285"/>
        </w:trPr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57895BCA" w14:textId="77777777" w:rsidR="00FE4D4D" w:rsidRPr="00FE4D4D" w:rsidRDefault="00FE4D4D" w:rsidP="00885E3D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BS antenna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14:paraId="4B9342FA" w14:textId="77777777" w:rsidR="00FE4D4D" w:rsidRPr="00FE4D4D" w:rsidRDefault="00FE4D4D" w:rsidP="00885E3D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UE antenna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14:paraId="6B7D4E8E" w14:textId="77777777" w:rsidR="00FE4D4D" w:rsidRPr="00FE4D4D" w:rsidRDefault="00FE4D4D" w:rsidP="00885E3D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10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13B8057" w14:textId="77777777" w:rsidR="00FE4D4D" w:rsidRPr="00FE4D4D" w:rsidRDefault="00FE4D4D" w:rsidP="00885E3D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15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2B77308" w14:textId="77777777" w:rsidR="00FE4D4D" w:rsidRPr="00FE4D4D" w:rsidRDefault="00FE4D4D" w:rsidP="00885E3D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20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2C4C32F" w14:textId="77777777" w:rsidR="00FE4D4D" w:rsidRPr="00FE4D4D" w:rsidRDefault="00FE4D4D" w:rsidP="00885E3D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25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180D4A5" w14:textId="77777777" w:rsidR="00FE4D4D" w:rsidRPr="00FE4D4D" w:rsidRDefault="00FE4D4D" w:rsidP="00885E3D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30</w:t>
            </w:r>
          </w:p>
        </w:tc>
      </w:tr>
      <w:tr w:rsidR="00FE4D4D" w:rsidRPr="00FE4D4D" w14:paraId="5DD80F7D" w14:textId="77777777" w:rsidTr="00885E3D">
        <w:trPr>
          <w:trHeight w:val="285"/>
        </w:trPr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7B013963" w14:textId="77777777" w:rsidR="00FE4D4D" w:rsidRPr="00FE4D4D" w:rsidRDefault="00FE4D4D" w:rsidP="00FE4D4D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64*24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14:paraId="79038F6F" w14:textId="77777777" w:rsidR="00FE4D4D" w:rsidRPr="00FE4D4D" w:rsidRDefault="00FE4D4D" w:rsidP="00FE4D4D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FR1 like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14:paraId="18A29AED" w14:textId="0890E74B" w:rsidR="00FE4D4D" w:rsidRPr="00FE4D4D" w:rsidRDefault="00FE4D4D" w:rsidP="00FE4D4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sz w:val="22"/>
              </w:rPr>
              <w:t>17.26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11E247B" w14:textId="0D0A828C" w:rsidR="00FE4D4D" w:rsidRPr="00FE4D4D" w:rsidRDefault="00FE4D4D" w:rsidP="00FE4D4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sz w:val="22"/>
              </w:rPr>
              <w:t>10.79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C6A46DE" w14:textId="747510A0" w:rsidR="00FE4D4D" w:rsidRPr="00FE4D4D" w:rsidRDefault="00FE4D4D" w:rsidP="00FE4D4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sz w:val="22"/>
              </w:rPr>
              <w:t>5.12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42D97BA" w14:textId="401EB88B" w:rsidR="00FE4D4D" w:rsidRPr="00FE4D4D" w:rsidRDefault="00FE4D4D" w:rsidP="00FE4D4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sz w:val="22"/>
              </w:rPr>
              <w:t>2.17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42295C3" w14:textId="439F08BC" w:rsidR="00FE4D4D" w:rsidRPr="00FE4D4D" w:rsidRDefault="00FE4D4D" w:rsidP="00FE4D4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sz w:val="22"/>
              </w:rPr>
              <w:t>1.23</w:t>
            </w:r>
          </w:p>
        </w:tc>
      </w:tr>
      <w:tr w:rsidR="00FE4D4D" w:rsidRPr="00FE4D4D" w14:paraId="70D68480" w14:textId="77777777" w:rsidTr="00885E3D">
        <w:trPr>
          <w:trHeight w:val="285"/>
        </w:trPr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44D70A59" w14:textId="77777777" w:rsidR="00FE4D4D" w:rsidRPr="00FE4D4D" w:rsidRDefault="00FE4D4D" w:rsidP="00FE4D4D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14:paraId="08B4CD4E" w14:textId="77777777" w:rsidR="00FE4D4D" w:rsidRPr="00FE4D4D" w:rsidRDefault="00FE4D4D" w:rsidP="00FE4D4D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FR2 like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14:paraId="1B34DC11" w14:textId="4831A126" w:rsidR="00FE4D4D" w:rsidRPr="00FE4D4D" w:rsidRDefault="00FE4D4D" w:rsidP="00FE4D4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sz w:val="22"/>
              </w:rPr>
              <w:t>13.66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5EB2A87" w14:textId="258BDA44" w:rsidR="00FE4D4D" w:rsidRPr="00FE4D4D" w:rsidRDefault="00FE4D4D" w:rsidP="00FE4D4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sz w:val="22"/>
              </w:rPr>
              <w:t>8.19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9CB5948" w14:textId="3E5AB691" w:rsidR="00FE4D4D" w:rsidRPr="00FE4D4D" w:rsidRDefault="00FE4D4D" w:rsidP="00FE4D4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sz w:val="22"/>
              </w:rPr>
              <w:t>3.72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92CE9A2" w14:textId="4E2E66E2" w:rsidR="00FE4D4D" w:rsidRPr="00FE4D4D" w:rsidRDefault="00FE4D4D" w:rsidP="00FE4D4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sz w:val="22"/>
              </w:rPr>
              <w:t>1.86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B0BDAD2" w14:textId="09923073" w:rsidR="00FE4D4D" w:rsidRPr="00FE4D4D" w:rsidRDefault="00FE4D4D" w:rsidP="00FE4D4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sz w:val="22"/>
              </w:rPr>
              <w:t>0.39</w:t>
            </w:r>
          </w:p>
        </w:tc>
      </w:tr>
      <w:tr w:rsidR="00FE4D4D" w:rsidRPr="00FE4D4D" w14:paraId="1034353B" w14:textId="77777777" w:rsidTr="00885E3D">
        <w:trPr>
          <w:trHeight w:val="285"/>
        </w:trPr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70A61703" w14:textId="77777777" w:rsidR="00FE4D4D" w:rsidRPr="00FE4D4D" w:rsidRDefault="00FE4D4D" w:rsidP="00FE4D4D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64*32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14:paraId="2ECDB950" w14:textId="77777777" w:rsidR="00FE4D4D" w:rsidRPr="00FE4D4D" w:rsidRDefault="00FE4D4D" w:rsidP="00FE4D4D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FR1 like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14:paraId="254B0935" w14:textId="12067B0F" w:rsidR="00FE4D4D" w:rsidRPr="00FE4D4D" w:rsidRDefault="00FE4D4D" w:rsidP="00FE4D4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sz w:val="22"/>
              </w:rPr>
              <w:t>16.03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AACF33F" w14:textId="5C251621" w:rsidR="00FE4D4D" w:rsidRPr="00FE4D4D" w:rsidRDefault="00FE4D4D" w:rsidP="00FE4D4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sz w:val="22"/>
              </w:rPr>
              <w:t>8.69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7FC8C2E" w14:textId="3D9F67F5" w:rsidR="00FE4D4D" w:rsidRPr="00FE4D4D" w:rsidRDefault="00FE4D4D" w:rsidP="00FE4D4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sz w:val="22"/>
              </w:rPr>
              <w:t>3.8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E9AA7D0" w14:textId="41DE1DD9" w:rsidR="00FE4D4D" w:rsidRPr="00FE4D4D" w:rsidRDefault="00FE4D4D" w:rsidP="00FE4D4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sz w:val="22"/>
              </w:rPr>
              <w:t>2.43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E24AE00" w14:textId="28AAC6A6" w:rsidR="00FE4D4D" w:rsidRPr="00FE4D4D" w:rsidRDefault="00FE4D4D" w:rsidP="00FE4D4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sz w:val="22"/>
              </w:rPr>
              <w:t>0.94</w:t>
            </w:r>
          </w:p>
        </w:tc>
      </w:tr>
      <w:tr w:rsidR="00FE4D4D" w:rsidRPr="00FE4D4D" w14:paraId="30B940F9" w14:textId="77777777" w:rsidTr="000731C8">
        <w:trPr>
          <w:trHeight w:val="285"/>
        </w:trPr>
        <w:tc>
          <w:tcPr>
            <w:tcW w:w="1840" w:type="dxa"/>
            <w:shd w:val="clear" w:color="auto" w:fill="auto"/>
            <w:noWrap/>
            <w:vAlign w:val="bottom"/>
          </w:tcPr>
          <w:p w14:paraId="3DEADC65" w14:textId="77777777" w:rsidR="00FE4D4D" w:rsidRPr="00A10C46" w:rsidRDefault="00FE4D4D" w:rsidP="00FE4D4D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</w:tcPr>
          <w:p w14:paraId="7615DEDD" w14:textId="77777777" w:rsidR="00FE4D4D" w:rsidRPr="00A10C46" w:rsidRDefault="00FE4D4D" w:rsidP="00FE4D4D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FR2 like</w:t>
            </w:r>
          </w:p>
        </w:tc>
        <w:tc>
          <w:tcPr>
            <w:tcW w:w="1400" w:type="dxa"/>
            <w:shd w:val="clear" w:color="auto" w:fill="auto"/>
            <w:noWrap/>
            <w:vAlign w:val="bottom"/>
          </w:tcPr>
          <w:p w14:paraId="4013ABC3" w14:textId="31E867CB" w:rsidR="00FE4D4D" w:rsidRPr="00FE4D4D" w:rsidRDefault="00FE4D4D" w:rsidP="00FE4D4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sz w:val="22"/>
              </w:rPr>
              <w:t>11.48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DB12BD5" w14:textId="0394710C" w:rsidR="00FE4D4D" w:rsidRPr="00FE4D4D" w:rsidRDefault="00FE4D4D" w:rsidP="00FE4D4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sz w:val="22"/>
              </w:rPr>
              <w:t>5.3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0EB7BF9" w14:textId="4AD4CFF8" w:rsidR="00FE4D4D" w:rsidRPr="00FE4D4D" w:rsidRDefault="00FE4D4D" w:rsidP="00FE4D4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sz w:val="22"/>
              </w:rPr>
              <w:t>3.42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4FFC106" w14:textId="363BD191" w:rsidR="00FE4D4D" w:rsidRPr="00FE4D4D" w:rsidRDefault="00FE4D4D" w:rsidP="00FE4D4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sz w:val="22"/>
              </w:rPr>
              <w:t>1.46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29CB42E" w14:textId="46E3AB81" w:rsidR="00FE4D4D" w:rsidRPr="00FE4D4D" w:rsidRDefault="00FE4D4D" w:rsidP="00FE4D4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sz w:val="22"/>
              </w:rPr>
              <w:t>0.87</w:t>
            </w:r>
          </w:p>
        </w:tc>
      </w:tr>
    </w:tbl>
    <w:p w14:paraId="2A1E539F" w14:textId="77777777" w:rsidR="00FE4D4D" w:rsidRDefault="00FE4D4D" w:rsidP="00094CED">
      <w:pPr>
        <w:rPr>
          <w:rFonts w:ascii="Times New Roman" w:hAnsi="Times New Roman" w:cs="Times New Roman"/>
        </w:rPr>
      </w:pPr>
    </w:p>
    <w:p w14:paraId="479A714D" w14:textId="425075E3" w:rsidR="00FE4D4D" w:rsidRDefault="00FE4D4D" w:rsidP="00094C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The </w:t>
      </w:r>
      <w:r>
        <w:rPr>
          <w:rFonts w:ascii="Times New Roman" w:hAnsi="Times New Roman" w:cs="Times New Roman"/>
        </w:rPr>
        <w:t>results</w:t>
      </w:r>
      <w:r>
        <w:rPr>
          <w:rFonts w:ascii="Times New Roman" w:hAnsi="Times New Roman" w:cs="Times New Roman" w:hint="eastAsia"/>
        </w:rPr>
        <w:t xml:space="preserve"> for </w:t>
      </w:r>
      <w:r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 w:hint="eastAsia"/>
        </w:rPr>
        <w:t xml:space="preserve"> BS elements</w:t>
      </w:r>
      <w:r w:rsidR="00A10C46">
        <w:rPr>
          <w:rFonts w:ascii="Times New Roman" w:hAnsi="Times New Roman" w:cs="Times New Roman" w:hint="eastAsia"/>
        </w:rPr>
        <w:t xml:space="preserve"> are</w:t>
      </w:r>
      <w:r>
        <w:rPr>
          <w:rFonts w:ascii="Times New Roman" w:hAnsi="Times New Roman" w:cs="Times New Roman" w:hint="eastAsia"/>
        </w:rPr>
        <w:t xml:space="preserve"> similar and the interference of 64*32 is a little bit lower due to the better spatial isolation, so 64*24 can be the worst case used in co-existence study. Similar observation can also find in </w:t>
      </w:r>
      <w:r>
        <w:rPr>
          <w:rFonts w:ascii="Times New Roman" w:hAnsi="Times New Roman" w:cs="Times New Roman" w:hint="eastAsia"/>
        </w:rPr>
        <w:lastRenderedPageBreak/>
        <w:t xml:space="preserve">Indoor scenario for </w:t>
      </w:r>
      <w:r w:rsidR="00A10C46">
        <w:rPr>
          <w:rFonts w:ascii="Times New Roman" w:hAnsi="Times New Roman" w:cs="Times New Roman" w:hint="eastAsia"/>
        </w:rPr>
        <w:t>8*8 and 4*4</w:t>
      </w:r>
    </w:p>
    <w:p w14:paraId="289B952E" w14:textId="5194C34F" w:rsidR="00FE4D4D" w:rsidRPr="00FE4D4D" w:rsidRDefault="00FE4D4D" w:rsidP="00094CED">
      <w:pPr>
        <w:rPr>
          <w:rFonts w:ascii="Times New Roman" w:hAnsi="Times New Roman" w:cs="Times New Roman"/>
          <w:b/>
          <w:bCs/>
        </w:rPr>
      </w:pPr>
      <w:r w:rsidRPr="00FE4D4D">
        <w:rPr>
          <w:rFonts w:ascii="Times New Roman" w:hAnsi="Times New Roman" w:cs="Times New Roman"/>
          <w:b/>
          <w:bCs/>
        </w:rPr>
        <w:t>P</w:t>
      </w:r>
      <w:r w:rsidRPr="00FE4D4D">
        <w:rPr>
          <w:rFonts w:ascii="Times New Roman" w:hAnsi="Times New Roman" w:cs="Times New Roman" w:hint="eastAsia"/>
          <w:b/>
          <w:bCs/>
        </w:rPr>
        <w:t xml:space="preserve">roposal 1: For BS antenna assumption, taking 64*24 </w:t>
      </w:r>
      <w:r w:rsidR="00A10C46">
        <w:rPr>
          <w:rFonts w:ascii="Times New Roman" w:hAnsi="Times New Roman" w:cs="Times New Roman" w:hint="eastAsia"/>
          <w:b/>
          <w:bCs/>
        </w:rPr>
        <w:t xml:space="preserve">for Uma and 4*4 for Indoor </w:t>
      </w:r>
      <w:r w:rsidRPr="00FE4D4D">
        <w:rPr>
          <w:rFonts w:ascii="Times New Roman" w:hAnsi="Times New Roman" w:cs="Times New Roman" w:hint="eastAsia"/>
          <w:b/>
          <w:bCs/>
        </w:rPr>
        <w:t>as the worst case.</w:t>
      </w:r>
    </w:p>
    <w:p w14:paraId="3EB88B76" w14:textId="186FD042" w:rsidR="00555546" w:rsidRDefault="00CF3D51" w:rsidP="00CF3D51">
      <w:pPr>
        <w:pStyle w:val="ac"/>
        <w:numPr>
          <w:ilvl w:val="1"/>
          <w:numId w:val="20"/>
        </w:numPr>
        <w:spacing w:before="100" w:beforeAutospacing="1"/>
        <w:rPr>
          <w:rFonts w:ascii="Times New Roman" w:eastAsia="宋体" w:hAnsi="Times New Roman" w:cs="Times New Roman"/>
          <w:b/>
          <w:bCs/>
          <w:kern w:val="0"/>
          <w:sz w:val="24"/>
          <w:szCs w:val="24"/>
          <w:lang w:val="en-GB"/>
        </w:rPr>
      </w:pPr>
      <w:r>
        <w:rPr>
          <w:rFonts w:ascii="Times New Roman" w:eastAsia="宋体" w:hAnsi="Times New Roman" w:cs="Times New Roman"/>
          <w:b/>
          <w:bCs/>
          <w:kern w:val="0"/>
          <w:sz w:val="24"/>
          <w:szCs w:val="24"/>
          <w:lang w:val="en-GB"/>
        </w:rPr>
        <w:t>Comparison</w:t>
      </w:r>
      <w:r>
        <w:rPr>
          <w:rFonts w:ascii="Times New Roman" w:eastAsia="宋体" w:hAnsi="Times New Roman" w:cs="Times New Roman" w:hint="eastAsia"/>
          <w:b/>
          <w:bCs/>
          <w:kern w:val="0"/>
          <w:sz w:val="24"/>
          <w:szCs w:val="24"/>
          <w:lang w:val="en-GB"/>
        </w:rPr>
        <w:t xml:space="preserve"> for different UE Tx power</w:t>
      </w:r>
    </w:p>
    <w:p w14:paraId="4D2444E3" w14:textId="173DAC2A" w:rsidR="00F407E7" w:rsidRDefault="00CF3D51" w:rsidP="00CF3D51">
      <w:pPr>
        <w:rPr>
          <w:rFonts w:ascii="Times New Roman" w:hAnsi="Times New Roman" w:cs="Times New Roman"/>
        </w:rPr>
      </w:pPr>
      <w:r w:rsidRPr="00CF3D51">
        <w:rPr>
          <w:rFonts w:ascii="Times New Roman" w:hAnsi="Times New Roman" w:cs="Times New Roman" w:hint="eastAsia"/>
        </w:rPr>
        <w:t>For UE Tx power, both 23 dBm and 26 dBm are candidate option</w:t>
      </w:r>
      <w:r w:rsidR="00580F6E">
        <w:rPr>
          <w:rFonts w:ascii="Times New Roman" w:hAnsi="Times New Roman" w:cs="Times New Roman" w:hint="eastAsia"/>
        </w:rPr>
        <w:t>.</w:t>
      </w:r>
      <w:r w:rsidR="00A10C46">
        <w:rPr>
          <w:rFonts w:ascii="Times New Roman" w:hAnsi="Times New Roman" w:cs="Times New Roman" w:hint="eastAsia"/>
        </w:rPr>
        <w:t xml:space="preserve"> The simulation results are listed in the Table below</w:t>
      </w:r>
      <w:r w:rsidR="00E25FF4">
        <w:rPr>
          <w:rFonts w:ascii="Times New Roman" w:hAnsi="Times New Roman" w:cs="Times New Roman" w:hint="eastAsia"/>
        </w:rPr>
        <w:t>. The BS antenna assumption is 64*24 and the ISD is 450m</w:t>
      </w:r>
    </w:p>
    <w:p w14:paraId="4A4B6306" w14:textId="1B332BA6" w:rsidR="00150992" w:rsidRDefault="00150992" w:rsidP="00150992">
      <w:pPr>
        <w:jc w:val="center"/>
        <w:rPr>
          <w:rFonts w:ascii="Times New Roman" w:hAnsi="Times New Roman" w:cs="Times New Roman"/>
          <w:b/>
          <w:bCs/>
        </w:rPr>
      </w:pPr>
      <w:r w:rsidRPr="00150992">
        <w:rPr>
          <w:rFonts w:ascii="Times New Roman" w:hAnsi="Times New Roman" w:cs="Times New Roman" w:hint="eastAsia"/>
          <w:b/>
          <w:bCs/>
        </w:rPr>
        <w:t>Table I</w:t>
      </w:r>
      <w:r>
        <w:rPr>
          <w:rFonts w:ascii="Times New Roman" w:hAnsi="Times New Roman" w:cs="Times New Roman" w:hint="eastAsia"/>
          <w:b/>
          <w:bCs/>
        </w:rPr>
        <w:t>I</w:t>
      </w:r>
      <w:r w:rsidRPr="00150992">
        <w:rPr>
          <w:rFonts w:ascii="Times New Roman" w:hAnsi="Times New Roman" w:cs="Times New Roman" w:hint="eastAsia"/>
          <w:b/>
          <w:bCs/>
        </w:rPr>
        <w:t xml:space="preserve"> </w:t>
      </w:r>
      <w:r>
        <w:rPr>
          <w:rFonts w:ascii="Times New Roman" w:hAnsi="Times New Roman" w:cs="Times New Roman" w:hint="eastAsia"/>
          <w:b/>
          <w:bCs/>
        </w:rPr>
        <w:t>C</w:t>
      </w:r>
      <w:r w:rsidRPr="00150992">
        <w:rPr>
          <w:rFonts w:ascii="Times New Roman" w:hAnsi="Times New Roman" w:cs="Times New Roman" w:hint="eastAsia"/>
          <w:b/>
          <w:bCs/>
        </w:rPr>
        <w:t xml:space="preserve">o-existence results under </w:t>
      </w:r>
      <w:r w:rsidRPr="00150992">
        <w:rPr>
          <w:rFonts w:ascii="Times New Roman" w:hAnsi="Times New Roman" w:cs="Times New Roman"/>
          <w:b/>
          <w:bCs/>
        </w:rPr>
        <w:t>different</w:t>
      </w:r>
      <w:r w:rsidRPr="00150992">
        <w:rPr>
          <w:rFonts w:ascii="Times New Roman" w:hAnsi="Times New Roman" w:cs="Times New Roman" w:hint="eastAsia"/>
          <w:b/>
          <w:bCs/>
        </w:rPr>
        <w:t xml:space="preserve"> </w:t>
      </w:r>
      <w:r>
        <w:rPr>
          <w:rFonts w:ascii="Times New Roman" w:hAnsi="Times New Roman" w:cs="Times New Roman" w:hint="eastAsia"/>
          <w:b/>
          <w:bCs/>
        </w:rPr>
        <w:t>UE Tx power</w:t>
      </w:r>
    </w:p>
    <w:tbl>
      <w:tblPr>
        <w:tblW w:w="8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1484"/>
        <w:gridCol w:w="1400"/>
        <w:gridCol w:w="1080"/>
        <w:gridCol w:w="1080"/>
        <w:gridCol w:w="1080"/>
        <w:gridCol w:w="1080"/>
      </w:tblGrid>
      <w:tr w:rsidR="00A10C46" w:rsidRPr="00A10C46" w14:paraId="146120A1" w14:textId="77777777" w:rsidTr="00A10C46">
        <w:trPr>
          <w:trHeight w:val="285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4DD4AAC2" w14:textId="4660AADC" w:rsidR="00A10C46" w:rsidRPr="00A10C46" w:rsidRDefault="00A10C46" w:rsidP="00A10C46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10C46"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  <w:t>Urban macro</w:t>
            </w:r>
          </w:p>
        </w:tc>
        <w:tc>
          <w:tcPr>
            <w:tcW w:w="1484" w:type="dxa"/>
            <w:shd w:val="clear" w:color="auto" w:fill="auto"/>
            <w:noWrap/>
            <w:vAlign w:val="bottom"/>
            <w:hideMark/>
          </w:tcPr>
          <w:p w14:paraId="72A7B967" w14:textId="77777777" w:rsidR="00A10C46" w:rsidRPr="00A10C46" w:rsidRDefault="00A10C46" w:rsidP="00A10C46">
            <w:pPr>
              <w:widowControl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720" w:type="dxa"/>
            <w:gridSpan w:val="5"/>
            <w:shd w:val="clear" w:color="auto" w:fill="auto"/>
            <w:noWrap/>
            <w:vAlign w:val="bottom"/>
            <w:hideMark/>
          </w:tcPr>
          <w:p w14:paraId="6E858C38" w14:textId="24B93042" w:rsidR="00A10C46" w:rsidRPr="00A10C46" w:rsidRDefault="00A10C46" w:rsidP="00A10C46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 xml:space="preserve">ACIR </w:t>
            </w:r>
            <w:r w:rsidRPr="00A10C46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(</w:t>
            </w: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UL average</w:t>
            </w:r>
            <w:r w:rsidRPr="00A10C46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 xml:space="preserve"> throughput loss)</w:t>
            </w:r>
          </w:p>
        </w:tc>
      </w:tr>
      <w:tr w:rsidR="00A10C46" w:rsidRPr="00A10C46" w14:paraId="796863EC" w14:textId="77777777" w:rsidTr="00A10C46">
        <w:trPr>
          <w:trHeight w:val="285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6D2D83B2" w14:textId="77777777" w:rsidR="00A10C46" w:rsidRPr="00A10C46" w:rsidRDefault="00A10C46" w:rsidP="00A10C46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A10C46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UE antenna</w:t>
            </w:r>
          </w:p>
        </w:tc>
        <w:tc>
          <w:tcPr>
            <w:tcW w:w="1484" w:type="dxa"/>
            <w:shd w:val="clear" w:color="auto" w:fill="auto"/>
            <w:noWrap/>
            <w:vAlign w:val="bottom"/>
            <w:hideMark/>
          </w:tcPr>
          <w:p w14:paraId="0622413F" w14:textId="77777777" w:rsidR="00A10C46" w:rsidRPr="00A10C46" w:rsidRDefault="00A10C46" w:rsidP="00A10C46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A10C46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UE Tx power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14:paraId="6B2DD1D8" w14:textId="77777777" w:rsidR="00A10C46" w:rsidRPr="00A10C46" w:rsidRDefault="00A10C46" w:rsidP="00A10C46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A10C46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10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7D84201" w14:textId="77777777" w:rsidR="00A10C46" w:rsidRPr="00A10C46" w:rsidRDefault="00A10C46" w:rsidP="00A10C46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A10C46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15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E6907FE" w14:textId="77777777" w:rsidR="00A10C46" w:rsidRPr="00A10C46" w:rsidRDefault="00A10C46" w:rsidP="00A10C46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A10C46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20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E6456C4" w14:textId="77777777" w:rsidR="00A10C46" w:rsidRPr="00A10C46" w:rsidRDefault="00A10C46" w:rsidP="00A10C46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A10C46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25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A617F96" w14:textId="77777777" w:rsidR="00A10C46" w:rsidRPr="00A10C46" w:rsidRDefault="00A10C46" w:rsidP="00A10C46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A10C46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30</w:t>
            </w:r>
          </w:p>
        </w:tc>
      </w:tr>
      <w:tr w:rsidR="00A10C46" w:rsidRPr="00A10C46" w14:paraId="0A15AB46" w14:textId="77777777" w:rsidTr="00A10C46">
        <w:trPr>
          <w:trHeight w:val="285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34CE4B0C" w14:textId="77777777" w:rsidR="00A10C46" w:rsidRPr="00A10C46" w:rsidRDefault="00A10C46" w:rsidP="00A10C46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A10C46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FR1 like</w:t>
            </w:r>
          </w:p>
        </w:tc>
        <w:tc>
          <w:tcPr>
            <w:tcW w:w="1484" w:type="dxa"/>
            <w:shd w:val="clear" w:color="auto" w:fill="auto"/>
            <w:noWrap/>
            <w:vAlign w:val="bottom"/>
            <w:hideMark/>
          </w:tcPr>
          <w:p w14:paraId="6921DE01" w14:textId="77777777" w:rsidR="00A10C46" w:rsidRPr="00A10C46" w:rsidRDefault="00A10C46" w:rsidP="00A10C46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A10C46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23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14:paraId="534EB39D" w14:textId="77777777" w:rsidR="00A10C46" w:rsidRPr="00A10C46" w:rsidRDefault="00A10C46" w:rsidP="00A10C46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A10C46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0.8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D4D736B" w14:textId="77777777" w:rsidR="00A10C46" w:rsidRPr="00A10C46" w:rsidRDefault="00A10C46" w:rsidP="00A10C46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A10C46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0.38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F517A21" w14:textId="77777777" w:rsidR="00A10C46" w:rsidRPr="00A10C46" w:rsidRDefault="00A10C46" w:rsidP="00A10C46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A10C46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0.18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3C72EEA" w14:textId="77777777" w:rsidR="00A10C46" w:rsidRPr="00A10C46" w:rsidRDefault="00A10C46" w:rsidP="00A10C46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A10C46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0.08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B5F8247" w14:textId="77777777" w:rsidR="00A10C46" w:rsidRPr="00A10C46" w:rsidRDefault="00A10C46" w:rsidP="00A10C46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A10C46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0.04</w:t>
            </w:r>
          </w:p>
        </w:tc>
      </w:tr>
      <w:tr w:rsidR="00A10C46" w:rsidRPr="00A10C46" w14:paraId="5A15D4BD" w14:textId="77777777" w:rsidTr="00A10C46">
        <w:trPr>
          <w:trHeight w:val="285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7C5848DC" w14:textId="77777777" w:rsidR="00A10C46" w:rsidRPr="00A10C46" w:rsidRDefault="00A10C46" w:rsidP="00A10C46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484" w:type="dxa"/>
            <w:shd w:val="clear" w:color="auto" w:fill="auto"/>
            <w:noWrap/>
            <w:vAlign w:val="bottom"/>
            <w:hideMark/>
          </w:tcPr>
          <w:p w14:paraId="61F0151C" w14:textId="77777777" w:rsidR="00A10C46" w:rsidRPr="00A10C46" w:rsidRDefault="00A10C46" w:rsidP="00A10C46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A10C46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26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14:paraId="5266B04F" w14:textId="77777777" w:rsidR="00A10C46" w:rsidRPr="00A10C46" w:rsidRDefault="00A10C46" w:rsidP="00A10C46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A10C46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0.72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8869812" w14:textId="77777777" w:rsidR="00A10C46" w:rsidRPr="00A10C46" w:rsidRDefault="00A10C46" w:rsidP="00A10C46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A10C46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0.33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E84CE6A" w14:textId="77777777" w:rsidR="00A10C46" w:rsidRPr="00A10C46" w:rsidRDefault="00A10C46" w:rsidP="00A10C46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A10C46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0.16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7EFBD94" w14:textId="77777777" w:rsidR="00A10C46" w:rsidRPr="00A10C46" w:rsidRDefault="00A10C46" w:rsidP="00A10C46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A10C46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0.07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348C762" w14:textId="77777777" w:rsidR="00A10C46" w:rsidRPr="00A10C46" w:rsidRDefault="00A10C46" w:rsidP="00A10C46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A10C46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0.03</w:t>
            </w:r>
          </w:p>
        </w:tc>
      </w:tr>
      <w:tr w:rsidR="00A10C46" w:rsidRPr="00A10C46" w14:paraId="494E3975" w14:textId="77777777" w:rsidTr="00A10C46">
        <w:trPr>
          <w:trHeight w:val="285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128F4435" w14:textId="77777777" w:rsidR="00A10C46" w:rsidRPr="00A10C46" w:rsidRDefault="00A10C46" w:rsidP="00A10C46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A10C46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FR2 like</w:t>
            </w:r>
          </w:p>
        </w:tc>
        <w:tc>
          <w:tcPr>
            <w:tcW w:w="1484" w:type="dxa"/>
            <w:shd w:val="clear" w:color="auto" w:fill="auto"/>
            <w:noWrap/>
            <w:vAlign w:val="bottom"/>
            <w:hideMark/>
          </w:tcPr>
          <w:p w14:paraId="1D386E29" w14:textId="77777777" w:rsidR="00A10C46" w:rsidRPr="00A10C46" w:rsidRDefault="00A10C46" w:rsidP="00A10C46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A10C46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23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14:paraId="18E6EA9F" w14:textId="77777777" w:rsidR="00A10C46" w:rsidRPr="00A10C46" w:rsidRDefault="00A10C46" w:rsidP="00A10C46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A10C46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0.46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DC3936D" w14:textId="77777777" w:rsidR="00A10C46" w:rsidRPr="00A10C46" w:rsidRDefault="00A10C46" w:rsidP="00A10C46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A10C46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0.23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2FBA93F" w14:textId="77777777" w:rsidR="00A10C46" w:rsidRPr="00A10C46" w:rsidRDefault="00A10C46" w:rsidP="00A10C46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A10C46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0.11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B98980D" w14:textId="77777777" w:rsidR="00A10C46" w:rsidRPr="00A10C46" w:rsidRDefault="00A10C46" w:rsidP="00A10C46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A10C46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0.05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80DED1C" w14:textId="77777777" w:rsidR="00A10C46" w:rsidRPr="00A10C46" w:rsidRDefault="00A10C46" w:rsidP="00A10C46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A10C46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0.02</w:t>
            </w:r>
          </w:p>
        </w:tc>
      </w:tr>
      <w:tr w:rsidR="00A10C46" w:rsidRPr="00A10C46" w14:paraId="34747E78" w14:textId="77777777" w:rsidTr="00A10C46">
        <w:trPr>
          <w:trHeight w:val="285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58FF1698" w14:textId="77777777" w:rsidR="00A10C46" w:rsidRPr="00A10C46" w:rsidRDefault="00A10C46" w:rsidP="00A10C46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484" w:type="dxa"/>
            <w:shd w:val="clear" w:color="auto" w:fill="auto"/>
            <w:noWrap/>
            <w:vAlign w:val="bottom"/>
            <w:hideMark/>
          </w:tcPr>
          <w:p w14:paraId="4D129DEF" w14:textId="77777777" w:rsidR="00A10C46" w:rsidRPr="00A10C46" w:rsidRDefault="00A10C46" w:rsidP="00A10C46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A10C46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26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14:paraId="5E41B60F" w14:textId="77777777" w:rsidR="00A10C46" w:rsidRPr="00A10C46" w:rsidRDefault="00A10C46" w:rsidP="00A10C46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A10C46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0.4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9F24E4B" w14:textId="77777777" w:rsidR="00A10C46" w:rsidRPr="00A10C46" w:rsidRDefault="00A10C46" w:rsidP="00A10C46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A10C46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0.22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FB25BD9" w14:textId="77777777" w:rsidR="00A10C46" w:rsidRPr="00A10C46" w:rsidRDefault="00A10C46" w:rsidP="00A10C46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A10C46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0.11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87A9468" w14:textId="77777777" w:rsidR="00A10C46" w:rsidRPr="00A10C46" w:rsidRDefault="00A10C46" w:rsidP="00A10C46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A10C46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0.05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19C4E4C" w14:textId="77777777" w:rsidR="00A10C46" w:rsidRPr="00A10C46" w:rsidRDefault="00A10C46" w:rsidP="00A10C46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A10C46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0.03</w:t>
            </w:r>
          </w:p>
        </w:tc>
      </w:tr>
    </w:tbl>
    <w:p w14:paraId="781A9DCF" w14:textId="77777777" w:rsidR="00A10C46" w:rsidRPr="00A10C46" w:rsidRDefault="00A10C46" w:rsidP="00A10C46">
      <w:pPr>
        <w:rPr>
          <w:rFonts w:ascii="Times New Roman" w:hAnsi="Times New Roman" w:cs="Times New Roman"/>
          <w:b/>
          <w:bCs/>
        </w:rPr>
      </w:pPr>
    </w:p>
    <w:tbl>
      <w:tblPr>
        <w:tblW w:w="8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1484"/>
        <w:gridCol w:w="1400"/>
        <w:gridCol w:w="1080"/>
        <w:gridCol w:w="1080"/>
        <w:gridCol w:w="1080"/>
        <w:gridCol w:w="1080"/>
      </w:tblGrid>
      <w:tr w:rsidR="00A10C46" w:rsidRPr="00A10C46" w14:paraId="217567DC" w14:textId="77777777" w:rsidTr="00A10C46">
        <w:trPr>
          <w:trHeight w:val="285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2C51130F" w14:textId="77777777" w:rsidR="00A10C46" w:rsidRPr="00A10C46" w:rsidRDefault="00A10C46" w:rsidP="00885E3D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10C46"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  <w:t>Urban macro</w:t>
            </w:r>
          </w:p>
        </w:tc>
        <w:tc>
          <w:tcPr>
            <w:tcW w:w="1484" w:type="dxa"/>
            <w:shd w:val="clear" w:color="auto" w:fill="auto"/>
            <w:noWrap/>
            <w:vAlign w:val="bottom"/>
            <w:hideMark/>
          </w:tcPr>
          <w:p w14:paraId="3D54F1FA" w14:textId="77777777" w:rsidR="00A10C46" w:rsidRPr="00A10C46" w:rsidRDefault="00A10C46" w:rsidP="00885E3D">
            <w:pPr>
              <w:widowControl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720" w:type="dxa"/>
            <w:gridSpan w:val="5"/>
            <w:shd w:val="clear" w:color="auto" w:fill="auto"/>
            <w:noWrap/>
            <w:vAlign w:val="bottom"/>
            <w:hideMark/>
          </w:tcPr>
          <w:p w14:paraId="7ED3E141" w14:textId="4E3435D7" w:rsidR="00A10C46" w:rsidRPr="00A10C46" w:rsidRDefault="00A10C46" w:rsidP="00885E3D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 xml:space="preserve">ACIR </w:t>
            </w:r>
            <w:r w:rsidRPr="00A10C46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(</w:t>
            </w: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 xml:space="preserve">UL </w:t>
            </w:r>
            <w:r w:rsidRPr="00A10C46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5% cell edge throughput loss)</w:t>
            </w:r>
          </w:p>
        </w:tc>
      </w:tr>
      <w:tr w:rsidR="00A10C46" w:rsidRPr="00A10C46" w14:paraId="1C8698DD" w14:textId="77777777" w:rsidTr="00A10C46">
        <w:trPr>
          <w:trHeight w:val="285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301E3678" w14:textId="77777777" w:rsidR="00A10C46" w:rsidRPr="00A10C46" w:rsidRDefault="00A10C46" w:rsidP="00885E3D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A10C46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UE antenna</w:t>
            </w:r>
          </w:p>
        </w:tc>
        <w:tc>
          <w:tcPr>
            <w:tcW w:w="1484" w:type="dxa"/>
            <w:shd w:val="clear" w:color="auto" w:fill="auto"/>
            <w:noWrap/>
            <w:vAlign w:val="bottom"/>
            <w:hideMark/>
          </w:tcPr>
          <w:p w14:paraId="121C6161" w14:textId="77777777" w:rsidR="00A10C46" w:rsidRPr="00A10C46" w:rsidRDefault="00A10C46" w:rsidP="00885E3D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A10C46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UE Tx power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14:paraId="65D07A29" w14:textId="77777777" w:rsidR="00A10C46" w:rsidRPr="00A10C46" w:rsidRDefault="00A10C46" w:rsidP="00885E3D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A10C46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10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9EB7261" w14:textId="77777777" w:rsidR="00A10C46" w:rsidRPr="00A10C46" w:rsidRDefault="00A10C46" w:rsidP="00885E3D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A10C46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15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88FB3E7" w14:textId="77777777" w:rsidR="00A10C46" w:rsidRPr="00A10C46" w:rsidRDefault="00A10C46" w:rsidP="00885E3D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A10C46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20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BF57564" w14:textId="77777777" w:rsidR="00A10C46" w:rsidRPr="00A10C46" w:rsidRDefault="00A10C46" w:rsidP="00885E3D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A10C46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25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2A55A51" w14:textId="77777777" w:rsidR="00A10C46" w:rsidRPr="00A10C46" w:rsidRDefault="00A10C46" w:rsidP="00885E3D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A10C46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30</w:t>
            </w:r>
          </w:p>
        </w:tc>
      </w:tr>
      <w:tr w:rsidR="00A10C46" w:rsidRPr="00A10C46" w14:paraId="24F9D28A" w14:textId="77777777" w:rsidTr="00A10C46">
        <w:trPr>
          <w:trHeight w:val="285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72A31C0B" w14:textId="77777777" w:rsidR="00A10C46" w:rsidRPr="00A10C46" w:rsidRDefault="00A10C46" w:rsidP="00A10C46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A10C46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FR1 like</w:t>
            </w:r>
          </w:p>
        </w:tc>
        <w:tc>
          <w:tcPr>
            <w:tcW w:w="1484" w:type="dxa"/>
            <w:shd w:val="clear" w:color="auto" w:fill="auto"/>
            <w:noWrap/>
            <w:vAlign w:val="bottom"/>
            <w:hideMark/>
          </w:tcPr>
          <w:p w14:paraId="7677C6F5" w14:textId="77777777" w:rsidR="00A10C46" w:rsidRPr="00A10C46" w:rsidRDefault="00A10C46" w:rsidP="00A10C46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A10C46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23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14:paraId="6C1893AC" w14:textId="244DB56B" w:rsidR="00A10C46" w:rsidRPr="00A10C46" w:rsidRDefault="00A10C46" w:rsidP="00A10C46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A10C46">
              <w:rPr>
                <w:rFonts w:ascii="Times New Roman" w:eastAsia="等线" w:hAnsi="Times New Roman" w:cs="Times New Roman"/>
                <w:color w:val="000000"/>
                <w:sz w:val="22"/>
              </w:rPr>
              <w:t>5.77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5E61244" w14:textId="264F8BE4" w:rsidR="00A10C46" w:rsidRPr="00A10C46" w:rsidRDefault="00A10C46" w:rsidP="00A10C46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A10C46">
              <w:rPr>
                <w:rFonts w:ascii="Times New Roman" w:eastAsia="等线" w:hAnsi="Times New Roman" w:cs="Times New Roman"/>
                <w:color w:val="000000"/>
                <w:sz w:val="22"/>
              </w:rPr>
              <w:t>2.82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6577A04" w14:textId="740F2088" w:rsidR="00A10C46" w:rsidRPr="00A10C46" w:rsidRDefault="00A10C46" w:rsidP="00A10C46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A10C46">
              <w:rPr>
                <w:rFonts w:ascii="Times New Roman" w:eastAsia="等线" w:hAnsi="Times New Roman" w:cs="Times New Roman"/>
                <w:color w:val="000000"/>
                <w:sz w:val="22"/>
              </w:rPr>
              <w:t>0.93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4F0D7F3" w14:textId="11115EB3" w:rsidR="00A10C46" w:rsidRPr="00A10C46" w:rsidRDefault="00A10C46" w:rsidP="00A10C46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A10C46">
              <w:rPr>
                <w:rFonts w:ascii="Times New Roman" w:eastAsia="等线" w:hAnsi="Times New Roman" w:cs="Times New Roman"/>
                <w:color w:val="000000"/>
                <w:sz w:val="22"/>
              </w:rPr>
              <w:t>0.14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6995FB7" w14:textId="34A19D6B" w:rsidR="00A10C46" w:rsidRPr="00A10C46" w:rsidRDefault="00A10C46" w:rsidP="00A10C46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A10C46">
              <w:rPr>
                <w:rFonts w:ascii="Times New Roman" w:eastAsia="等线" w:hAnsi="Times New Roman" w:cs="Times New Roman"/>
                <w:color w:val="000000"/>
                <w:sz w:val="22"/>
              </w:rPr>
              <w:t>0</w:t>
            </w:r>
          </w:p>
        </w:tc>
      </w:tr>
      <w:tr w:rsidR="00A10C46" w:rsidRPr="00A10C46" w14:paraId="1499524C" w14:textId="77777777" w:rsidTr="00A10C46">
        <w:trPr>
          <w:trHeight w:val="285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1F0EB08E" w14:textId="77777777" w:rsidR="00A10C46" w:rsidRPr="00A10C46" w:rsidRDefault="00A10C46" w:rsidP="00A10C46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484" w:type="dxa"/>
            <w:shd w:val="clear" w:color="auto" w:fill="auto"/>
            <w:noWrap/>
            <w:vAlign w:val="bottom"/>
            <w:hideMark/>
          </w:tcPr>
          <w:p w14:paraId="119808D0" w14:textId="77777777" w:rsidR="00A10C46" w:rsidRPr="00A10C46" w:rsidRDefault="00A10C46" w:rsidP="00A10C46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A10C46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26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14:paraId="1096C325" w14:textId="05E84C51" w:rsidR="00A10C46" w:rsidRPr="00A10C46" w:rsidRDefault="00A10C46" w:rsidP="00A10C46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A10C46">
              <w:rPr>
                <w:rFonts w:ascii="Times New Roman" w:eastAsia="等线" w:hAnsi="Times New Roman" w:cs="Times New Roman"/>
                <w:color w:val="000000"/>
                <w:sz w:val="22"/>
              </w:rPr>
              <w:t>5.5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2C92309" w14:textId="7C1F6693" w:rsidR="00A10C46" w:rsidRPr="00A10C46" w:rsidRDefault="00A10C46" w:rsidP="00A10C46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A10C46">
              <w:rPr>
                <w:rFonts w:ascii="Times New Roman" w:eastAsia="等线" w:hAnsi="Times New Roman" w:cs="Times New Roman"/>
                <w:color w:val="000000"/>
                <w:sz w:val="22"/>
              </w:rPr>
              <w:t>2.34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951B368" w14:textId="67FEFFEB" w:rsidR="00A10C46" w:rsidRPr="00A10C46" w:rsidRDefault="00A10C46" w:rsidP="00A10C46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A10C46">
              <w:rPr>
                <w:rFonts w:ascii="Times New Roman" w:eastAsia="等线" w:hAnsi="Times New Roman" w:cs="Times New Roman"/>
                <w:color w:val="000000"/>
                <w:sz w:val="22"/>
              </w:rPr>
              <w:t>0.3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E5CA441" w14:textId="4956641B" w:rsidR="00A10C46" w:rsidRPr="00A10C46" w:rsidRDefault="00A10C46" w:rsidP="00A10C46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A10C46">
              <w:rPr>
                <w:rFonts w:ascii="Times New Roman" w:eastAsia="等线" w:hAnsi="Times New Roman" w:cs="Times New Roman"/>
                <w:color w:val="000000"/>
                <w:sz w:val="22"/>
              </w:rPr>
              <w:t>0.15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3162BC0" w14:textId="6D032F0C" w:rsidR="00A10C46" w:rsidRPr="00A10C46" w:rsidRDefault="00A10C46" w:rsidP="00A10C46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A10C46">
              <w:rPr>
                <w:rFonts w:ascii="Times New Roman" w:eastAsia="等线" w:hAnsi="Times New Roman" w:cs="Times New Roman"/>
                <w:color w:val="000000"/>
                <w:sz w:val="22"/>
              </w:rPr>
              <w:t>0</w:t>
            </w:r>
          </w:p>
        </w:tc>
      </w:tr>
      <w:tr w:rsidR="00A10C46" w:rsidRPr="00A10C46" w14:paraId="42299E4B" w14:textId="77777777" w:rsidTr="00A10C46">
        <w:trPr>
          <w:trHeight w:val="285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58F6F683" w14:textId="77777777" w:rsidR="00A10C46" w:rsidRPr="00A10C46" w:rsidRDefault="00A10C46" w:rsidP="00A10C46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A10C46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FR2 like</w:t>
            </w:r>
          </w:p>
        </w:tc>
        <w:tc>
          <w:tcPr>
            <w:tcW w:w="1484" w:type="dxa"/>
            <w:shd w:val="clear" w:color="auto" w:fill="auto"/>
            <w:noWrap/>
            <w:vAlign w:val="bottom"/>
            <w:hideMark/>
          </w:tcPr>
          <w:p w14:paraId="155BF5AE" w14:textId="77777777" w:rsidR="00A10C46" w:rsidRPr="00A10C46" w:rsidRDefault="00A10C46" w:rsidP="00A10C46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A10C46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23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14:paraId="03ECD1E2" w14:textId="24A70182" w:rsidR="00A10C46" w:rsidRPr="00A10C46" w:rsidRDefault="00A10C46" w:rsidP="00A10C46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A10C46">
              <w:rPr>
                <w:rFonts w:ascii="Times New Roman" w:eastAsia="等线" w:hAnsi="Times New Roman" w:cs="Times New Roman"/>
                <w:color w:val="000000"/>
                <w:sz w:val="22"/>
              </w:rPr>
              <w:t>2.84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F3C6B06" w14:textId="0E9D6929" w:rsidR="00A10C46" w:rsidRPr="00A10C46" w:rsidRDefault="00A10C46" w:rsidP="00A10C46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A10C46">
              <w:rPr>
                <w:rFonts w:ascii="Times New Roman" w:eastAsia="等线" w:hAnsi="Times New Roman" w:cs="Times New Roman"/>
                <w:color w:val="000000"/>
                <w:sz w:val="22"/>
              </w:rPr>
              <w:t>1.07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BE28731" w14:textId="457BC789" w:rsidR="00A10C46" w:rsidRPr="00A10C46" w:rsidRDefault="00A10C46" w:rsidP="00A10C46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A10C46">
              <w:rPr>
                <w:rFonts w:ascii="Times New Roman" w:eastAsia="等线" w:hAnsi="Times New Roman" w:cs="Times New Roman"/>
                <w:color w:val="000000"/>
                <w:sz w:val="22"/>
              </w:rPr>
              <w:t>0.22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C693D9C" w14:textId="53B64EFD" w:rsidR="00A10C46" w:rsidRPr="00A10C46" w:rsidRDefault="00A10C46" w:rsidP="00A10C46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A10C46">
              <w:rPr>
                <w:rFonts w:ascii="Times New Roman" w:eastAsia="等线" w:hAnsi="Times New Roman" w:cs="Times New Roman"/>
                <w:color w:val="000000"/>
                <w:sz w:val="22"/>
              </w:rPr>
              <w:t>0.13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C6D8F91" w14:textId="0C4AE9A3" w:rsidR="00A10C46" w:rsidRPr="00A10C46" w:rsidRDefault="00A10C46" w:rsidP="00A10C46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A10C46">
              <w:rPr>
                <w:rFonts w:ascii="Times New Roman" w:eastAsia="等线" w:hAnsi="Times New Roman" w:cs="Times New Roman"/>
                <w:color w:val="000000"/>
                <w:sz w:val="22"/>
              </w:rPr>
              <w:t>0</w:t>
            </w:r>
          </w:p>
        </w:tc>
      </w:tr>
      <w:tr w:rsidR="00A10C46" w:rsidRPr="00A10C46" w14:paraId="66C4EDE7" w14:textId="77777777" w:rsidTr="00A10C46">
        <w:trPr>
          <w:trHeight w:val="285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51AA7D62" w14:textId="77777777" w:rsidR="00A10C46" w:rsidRPr="00A10C46" w:rsidRDefault="00A10C46" w:rsidP="00A10C46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484" w:type="dxa"/>
            <w:shd w:val="clear" w:color="auto" w:fill="auto"/>
            <w:noWrap/>
            <w:vAlign w:val="bottom"/>
            <w:hideMark/>
          </w:tcPr>
          <w:p w14:paraId="14990626" w14:textId="77777777" w:rsidR="00A10C46" w:rsidRPr="00A10C46" w:rsidRDefault="00A10C46" w:rsidP="00A10C46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A10C46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26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14:paraId="4D8DA8B6" w14:textId="46C102E5" w:rsidR="00A10C46" w:rsidRPr="00A10C46" w:rsidRDefault="00A10C46" w:rsidP="00A10C46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A10C46">
              <w:rPr>
                <w:rFonts w:ascii="Times New Roman" w:eastAsia="等线" w:hAnsi="Times New Roman" w:cs="Times New Roman"/>
                <w:color w:val="000000"/>
                <w:sz w:val="22"/>
              </w:rPr>
              <w:t>1.34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E8E1DD7" w14:textId="053E1997" w:rsidR="00A10C46" w:rsidRPr="00A10C46" w:rsidRDefault="00A10C46" w:rsidP="00A10C46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A10C46">
              <w:rPr>
                <w:rFonts w:ascii="Times New Roman" w:eastAsia="等线" w:hAnsi="Times New Roman" w:cs="Times New Roman"/>
                <w:color w:val="000000"/>
                <w:sz w:val="22"/>
              </w:rPr>
              <w:t>0.76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D1BA523" w14:textId="54751E57" w:rsidR="00A10C46" w:rsidRPr="00A10C46" w:rsidRDefault="00A10C46" w:rsidP="00A10C46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A10C46">
              <w:rPr>
                <w:rFonts w:ascii="Times New Roman" w:eastAsia="等线" w:hAnsi="Times New Roman" w:cs="Times New Roman"/>
                <w:color w:val="000000"/>
                <w:sz w:val="22"/>
              </w:rPr>
              <w:t>0.44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89AF5FF" w14:textId="76741383" w:rsidR="00A10C46" w:rsidRPr="00A10C46" w:rsidRDefault="00A10C46" w:rsidP="00A10C46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A10C46">
              <w:rPr>
                <w:rFonts w:ascii="Times New Roman" w:eastAsia="等线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BDC2004" w14:textId="2BA8C16E" w:rsidR="00A10C46" w:rsidRPr="00A10C46" w:rsidRDefault="00A10C46" w:rsidP="00A10C46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A10C46">
              <w:rPr>
                <w:rFonts w:ascii="Times New Roman" w:eastAsia="等线" w:hAnsi="Times New Roman" w:cs="Times New Roman"/>
                <w:color w:val="000000"/>
                <w:sz w:val="22"/>
              </w:rPr>
              <w:t>0</w:t>
            </w:r>
          </w:p>
        </w:tc>
      </w:tr>
    </w:tbl>
    <w:p w14:paraId="2090D1FC" w14:textId="77777777" w:rsidR="00A10C46" w:rsidRDefault="00A10C46" w:rsidP="00A10C46">
      <w:pPr>
        <w:rPr>
          <w:rFonts w:ascii="Times New Roman" w:hAnsi="Times New Roman" w:cs="Times New Roman"/>
          <w:b/>
          <w:bCs/>
        </w:rPr>
      </w:pPr>
    </w:p>
    <w:p w14:paraId="1689EF7B" w14:textId="0B3506FC" w:rsidR="00A10C46" w:rsidRPr="00E25FF4" w:rsidRDefault="00E25FF4" w:rsidP="00A10C4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Unlike the co-existence study in HPUE, the Tx power assumption here is applied to all UE, so the throughput loss for higher Tx power </w:t>
      </w:r>
      <w:r>
        <w:rPr>
          <w:rFonts w:ascii="Times New Roman" w:hAnsi="Times New Roman" w:cs="Times New Roman"/>
        </w:rPr>
        <w:t>actually</w:t>
      </w:r>
      <w:r>
        <w:rPr>
          <w:rFonts w:ascii="Times New Roman" w:hAnsi="Times New Roman" w:cs="Times New Roman" w:hint="eastAsia"/>
        </w:rPr>
        <w:t xml:space="preserve"> will be lower due to the better signal strength, so from co-existence perspective, 23dBm can be the worst assumption.</w:t>
      </w:r>
    </w:p>
    <w:p w14:paraId="541E9655" w14:textId="77777777" w:rsidR="00A10C46" w:rsidRDefault="00A10C46" w:rsidP="00A10C46">
      <w:pPr>
        <w:rPr>
          <w:rFonts w:ascii="Times New Roman" w:hAnsi="Times New Roman" w:cs="Times New Roman"/>
          <w:b/>
          <w:bCs/>
        </w:rPr>
      </w:pPr>
    </w:p>
    <w:p w14:paraId="6F477F61" w14:textId="4CFF5494" w:rsidR="00A10C46" w:rsidRPr="00A10C46" w:rsidRDefault="00A10C46" w:rsidP="00A10C4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Proposal</w:t>
      </w:r>
      <w:r>
        <w:rPr>
          <w:rFonts w:ascii="Times New Roman" w:hAnsi="Times New Roman" w:cs="Times New Roman" w:hint="eastAsia"/>
          <w:b/>
          <w:bCs/>
        </w:rPr>
        <w:t xml:space="preserve"> 2: For UE Tx power, </w:t>
      </w:r>
      <w:r>
        <w:rPr>
          <w:rFonts w:ascii="Times New Roman" w:hAnsi="Times New Roman" w:cs="Times New Roman"/>
          <w:b/>
          <w:bCs/>
        </w:rPr>
        <w:t>using</w:t>
      </w:r>
      <w:r>
        <w:rPr>
          <w:rFonts w:ascii="Times New Roman" w:hAnsi="Times New Roman" w:cs="Times New Roman" w:hint="eastAsia"/>
          <w:b/>
          <w:bCs/>
        </w:rPr>
        <w:t xml:space="preserve"> 23 dBm as the worst assumption.</w:t>
      </w:r>
    </w:p>
    <w:p w14:paraId="4AE3A0D8" w14:textId="6ADC0647" w:rsidR="00CF3D51" w:rsidRDefault="00CF3D51" w:rsidP="00580F6E">
      <w:pPr>
        <w:pStyle w:val="ac"/>
        <w:numPr>
          <w:ilvl w:val="1"/>
          <w:numId w:val="20"/>
        </w:numPr>
        <w:spacing w:before="100" w:beforeAutospacing="1"/>
        <w:rPr>
          <w:rFonts w:ascii="Times New Roman" w:eastAsia="宋体" w:hAnsi="Times New Roman" w:cs="Times New Roman"/>
          <w:b/>
          <w:bCs/>
          <w:kern w:val="0"/>
          <w:sz w:val="24"/>
          <w:szCs w:val="24"/>
          <w:lang w:val="en-GB"/>
        </w:rPr>
      </w:pPr>
      <w:r>
        <w:rPr>
          <w:rFonts w:ascii="Times New Roman" w:eastAsia="宋体" w:hAnsi="Times New Roman" w:cs="Times New Roman"/>
          <w:b/>
          <w:bCs/>
          <w:kern w:val="0"/>
          <w:sz w:val="24"/>
          <w:szCs w:val="24"/>
          <w:lang w:val="en-GB"/>
        </w:rPr>
        <w:t>Comparison</w:t>
      </w:r>
      <w:r>
        <w:rPr>
          <w:rFonts w:ascii="Times New Roman" w:eastAsia="宋体" w:hAnsi="Times New Roman" w:cs="Times New Roman" w:hint="eastAsia"/>
          <w:b/>
          <w:bCs/>
          <w:kern w:val="0"/>
          <w:sz w:val="24"/>
          <w:szCs w:val="24"/>
          <w:lang w:val="en-GB"/>
        </w:rPr>
        <w:t xml:space="preserve"> for different ISD</w:t>
      </w:r>
      <w:r w:rsidR="00580F6E">
        <w:rPr>
          <w:rFonts w:ascii="Times New Roman" w:eastAsia="宋体" w:hAnsi="Times New Roman" w:cs="Times New Roman" w:hint="eastAsia"/>
          <w:b/>
          <w:bCs/>
          <w:kern w:val="0"/>
          <w:sz w:val="24"/>
          <w:szCs w:val="24"/>
          <w:lang w:val="en-GB"/>
        </w:rPr>
        <w:t xml:space="preserve"> for Urban Macro</w:t>
      </w:r>
    </w:p>
    <w:p w14:paraId="445D5070" w14:textId="4DE4453C" w:rsidR="00CF3D51" w:rsidRDefault="00580F6E" w:rsidP="00CF3D51">
      <w:pPr>
        <w:rPr>
          <w:rFonts w:ascii="Times New Roman" w:hAnsi="Times New Roman" w:cs="Times New Roman"/>
          <w:lang w:val="en-GB"/>
        </w:rPr>
      </w:pPr>
      <w:r w:rsidRPr="00580F6E">
        <w:rPr>
          <w:rFonts w:ascii="Times New Roman" w:hAnsi="Times New Roman" w:cs="Times New Roman" w:hint="eastAsia"/>
          <w:lang w:val="en-GB"/>
        </w:rPr>
        <w:t xml:space="preserve">For Urban macro, two </w:t>
      </w:r>
      <w:r w:rsidRPr="00580F6E">
        <w:rPr>
          <w:rFonts w:ascii="Times New Roman" w:hAnsi="Times New Roman" w:cs="Times New Roman"/>
          <w:lang w:val="en-GB"/>
        </w:rPr>
        <w:t>different</w:t>
      </w:r>
      <w:r w:rsidRPr="00580F6E">
        <w:rPr>
          <w:rFonts w:ascii="Times New Roman" w:hAnsi="Times New Roman" w:cs="Times New Roman" w:hint="eastAsia"/>
          <w:lang w:val="en-GB"/>
        </w:rPr>
        <w:t xml:space="preserve"> ISD assumptions are listed, 350m and 450m. </w:t>
      </w:r>
    </w:p>
    <w:p w14:paraId="0032CF7B" w14:textId="384E4CD8" w:rsidR="00E25FF4" w:rsidRDefault="00150992" w:rsidP="00E25FF4">
      <w:pPr>
        <w:jc w:val="center"/>
        <w:rPr>
          <w:rFonts w:ascii="Times New Roman" w:hAnsi="Times New Roman" w:cs="Times New Roman"/>
          <w:b/>
          <w:bCs/>
        </w:rPr>
      </w:pPr>
      <w:r w:rsidRPr="00150992">
        <w:rPr>
          <w:rFonts w:ascii="Times New Roman" w:hAnsi="Times New Roman" w:cs="Times New Roman" w:hint="eastAsia"/>
          <w:b/>
          <w:bCs/>
        </w:rPr>
        <w:t>Table I</w:t>
      </w:r>
      <w:r>
        <w:rPr>
          <w:rFonts w:ascii="Times New Roman" w:hAnsi="Times New Roman" w:cs="Times New Roman" w:hint="eastAsia"/>
          <w:b/>
          <w:bCs/>
        </w:rPr>
        <w:t>II</w:t>
      </w:r>
      <w:r w:rsidRPr="00150992">
        <w:rPr>
          <w:rFonts w:ascii="Times New Roman" w:hAnsi="Times New Roman" w:cs="Times New Roman" w:hint="eastAsia"/>
          <w:b/>
          <w:bCs/>
        </w:rPr>
        <w:t xml:space="preserve"> </w:t>
      </w:r>
      <w:r>
        <w:rPr>
          <w:rFonts w:ascii="Times New Roman" w:hAnsi="Times New Roman" w:cs="Times New Roman" w:hint="eastAsia"/>
          <w:b/>
          <w:bCs/>
        </w:rPr>
        <w:t>C</w:t>
      </w:r>
      <w:r w:rsidRPr="00150992">
        <w:rPr>
          <w:rFonts w:ascii="Times New Roman" w:hAnsi="Times New Roman" w:cs="Times New Roman" w:hint="eastAsia"/>
          <w:b/>
          <w:bCs/>
        </w:rPr>
        <w:t xml:space="preserve">o-existence results under </w:t>
      </w:r>
      <w:r w:rsidRPr="00150992">
        <w:rPr>
          <w:rFonts w:ascii="Times New Roman" w:hAnsi="Times New Roman" w:cs="Times New Roman"/>
          <w:b/>
          <w:bCs/>
        </w:rPr>
        <w:t>different</w:t>
      </w:r>
      <w:r w:rsidRPr="00150992">
        <w:rPr>
          <w:rFonts w:ascii="Times New Roman" w:hAnsi="Times New Roman" w:cs="Times New Roman" w:hint="eastAsia"/>
          <w:b/>
          <w:bCs/>
        </w:rPr>
        <w:t xml:space="preserve"> </w:t>
      </w:r>
      <w:r>
        <w:rPr>
          <w:rFonts w:ascii="Times New Roman" w:hAnsi="Times New Roman" w:cs="Times New Roman" w:hint="eastAsia"/>
          <w:b/>
          <w:bCs/>
        </w:rPr>
        <w:t>ISD</w:t>
      </w:r>
    </w:p>
    <w:tbl>
      <w:tblPr>
        <w:tblW w:w="9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0"/>
        <w:gridCol w:w="1780"/>
        <w:gridCol w:w="1400"/>
        <w:gridCol w:w="1080"/>
        <w:gridCol w:w="1080"/>
        <w:gridCol w:w="1080"/>
        <w:gridCol w:w="1080"/>
      </w:tblGrid>
      <w:tr w:rsidR="00E25FF4" w:rsidRPr="00962858" w14:paraId="55564698" w14:textId="77777777" w:rsidTr="00885E3D">
        <w:trPr>
          <w:trHeight w:val="285"/>
        </w:trPr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5599DEF4" w14:textId="77777777" w:rsidR="00E25FF4" w:rsidRPr="00FE4D4D" w:rsidRDefault="00E25FF4" w:rsidP="00885E3D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62858"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  <w:t>Urban macro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14:paraId="0B0B1B59" w14:textId="77777777" w:rsidR="00E25FF4" w:rsidRPr="00FE4D4D" w:rsidRDefault="00E25FF4" w:rsidP="00885E3D">
            <w:pPr>
              <w:widowControl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720" w:type="dxa"/>
            <w:gridSpan w:val="5"/>
            <w:shd w:val="clear" w:color="auto" w:fill="auto"/>
            <w:noWrap/>
            <w:vAlign w:val="bottom"/>
            <w:hideMark/>
          </w:tcPr>
          <w:p w14:paraId="4424DD9A" w14:textId="77777777" w:rsidR="00E25FF4" w:rsidRPr="00FE4D4D" w:rsidRDefault="00E25FF4" w:rsidP="00885E3D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 xml:space="preserve">ACIR </w:t>
            </w:r>
            <w:r w:rsidRPr="00962858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(</w:t>
            </w: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UL average</w:t>
            </w:r>
            <w:r w:rsidRPr="00962858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 xml:space="preserve"> throughput loss)</w:t>
            </w:r>
          </w:p>
        </w:tc>
      </w:tr>
      <w:tr w:rsidR="00E25FF4" w:rsidRPr="00962858" w14:paraId="4EEF382D" w14:textId="77777777" w:rsidTr="00885E3D">
        <w:trPr>
          <w:trHeight w:val="285"/>
        </w:trPr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69DF1367" w14:textId="337FE398" w:rsidR="00E25FF4" w:rsidRPr="00FE4D4D" w:rsidRDefault="00E25FF4" w:rsidP="00885E3D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ISD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14:paraId="2DF83C9F" w14:textId="77777777" w:rsidR="00E25FF4" w:rsidRPr="00FE4D4D" w:rsidRDefault="00E25FF4" w:rsidP="00885E3D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UE antenna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14:paraId="273A7050" w14:textId="77777777" w:rsidR="00E25FF4" w:rsidRPr="00FE4D4D" w:rsidRDefault="00E25FF4" w:rsidP="00885E3D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10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7F36AA8" w14:textId="77777777" w:rsidR="00E25FF4" w:rsidRPr="00FE4D4D" w:rsidRDefault="00E25FF4" w:rsidP="00885E3D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15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04F6E59" w14:textId="77777777" w:rsidR="00E25FF4" w:rsidRPr="00FE4D4D" w:rsidRDefault="00E25FF4" w:rsidP="00885E3D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20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2491278" w14:textId="77777777" w:rsidR="00E25FF4" w:rsidRPr="00FE4D4D" w:rsidRDefault="00E25FF4" w:rsidP="00885E3D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25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85639AB" w14:textId="77777777" w:rsidR="00E25FF4" w:rsidRPr="00FE4D4D" w:rsidRDefault="00E25FF4" w:rsidP="00885E3D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30</w:t>
            </w:r>
          </w:p>
        </w:tc>
      </w:tr>
      <w:tr w:rsidR="00E25FF4" w:rsidRPr="00962858" w14:paraId="343F4645" w14:textId="77777777" w:rsidTr="00885E3D">
        <w:trPr>
          <w:trHeight w:val="285"/>
        </w:trPr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4A4AF522" w14:textId="720E6FA1" w:rsidR="00E25FF4" w:rsidRPr="00FE4D4D" w:rsidRDefault="00E25FF4" w:rsidP="00885E3D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450m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14:paraId="38AAEA93" w14:textId="77777777" w:rsidR="00E25FF4" w:rsidRPr="00FE4D4D" w:rsidRDefault="00E25FF4" w:rsidP="00885E3D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FR1 like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14:paraId="0FF5DF59" w14:textId="77777777" w:rsidR="00E25FF4" w:rsidRPr="00FE4D4D" w:rsidRDefault="00E25FF4" w:rsidP="00885E3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0.8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68619EB" w14:textId="77777777" w:rsidR="00E25FF4" w:rsidRPr="00FE4D4D" w:rsidRDefault="00E25FF4" w:rsidP="00885E3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0.38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19D3C3D" w14:textId="77777777" w:rsidR="00E25FF4" w:rsidRPr="00FE4D4D" w:rsidRDefault="00E25FF4" w:rsidP="00885E3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0.18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81CD144" w14:textId="77777777" w:rsidR="00E25FF4" w:rsidRPr="00FE4D4D" w:rsidRDefault="00E25FF4" w:rsidP="00885E3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0.08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4950721" w14:textId="77777777" w:rsidR="00E25FF4" w:rsidRPr="00FE4D4D" w:rsidRDefault="00E25FF4" w:rsidP="00885E3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0.04</w:t>
            </w:r>
          </w:p>
        </w:tc>
      </w:tr>
      <w:tr w:rsidR="00E25FF4" w:rsidRPr="00962858" w14:paraId="153D7ED7" w14:textId="77777777" w:rsidTr="00885E3D">
        <w:trPr>
          <w:trHeight w:val="285"/>
        </w:trPr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7A779144" w14:textId="77777777" w:rsidR="00E25FF4" w:rsidRPr="00FE4D4D" w:rsidRDefault="00E25FF4" w:rsidP="00885E3D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14:paraId="580CD37D" w14:textId="77777777" w:rsidR="00E25FF4" w:rsidRPr="00FE4D4D" w:rsidRDefault="00E25FF4" w:rsidP="00885E3D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FR2 like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14:paraId="7F1A50ED" w14:textId="77777777" w:rsidR="00E25FF4" w:rsidRPr="00FE4D4D" w:rsidRDefault="00E25FF4" w:rsidP="00885E3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0.46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F9F913B" w14:textId="77777777" w:rsidR="00E25FF4" w:rsidRPr="00FE4D4D" w:rsidRDefault="00E25FF4" w:rsidP="00885E3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0.23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7934519" w14:textId="77777777" w:rsidR="00E25FF4" w:rsidRPr="00FE4D4D" w:rsidRDefault="00E25FF4" w:rsidP="00885E3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0.11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7CEA08F" w14:textId="77777777" w:rsidR="00E25FF4" w:rsidRPr="00FE4D4D" w:rsidRDefault="00E25FF4" w:rsidP="00885E3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0.05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CF24493" w14:textId="77777777" w:rsidR="00E25FF4" w:rsidRPr="00FE4D4D" w:rsidRDefault="00E25FF4" w:rsidP="00885E3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0.02</w:t>
            </w:r>
          </w:p>
        </w:tc>
      </w:tr>
      <w:tr w:rsidR="00962858" w:rsidRPr="00962858" w14:paraId="4724B129" w14:textId="77777777" w:rsidTr="00E25FF4">
        <w:trPr>
          <w:trHeight w:val="285"/>
        </w:trPr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7337C3DC" w14:textId="7D9902D4" w:rsidR="00962858" w:rsidRPr="00FE4D4D" w:rsidRDefault="00962858" w:rsidP="00962858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350m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14:paraId="3D61D33F" w14:textId="77777777" w:rsidR="00962858" w:rsidRPr="00FE4D4D" w:rsidRDefault="00962858" w:rsidP="00962858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FR1 like</w:t>
            </w:r>
          </w:p>
        </w:tc>
        <w:tc>
          <w:tcPr>
            <w:tcW w:w="1400" w:type="dxa"/>
            <w:shd w:val="clear" w:color="auto" w:fill="auto"/>
            <w:noWrap/>
            <w:vAlign w:val="bottom"/>
          </w:tcPr>
          <w:p w14:paraId="6CF1E955" w14:textId="5B90F322" w:rsidR="00962858" w:rsidRPr="00FE4D4D" w:rsidRDefault="00962858" w:rsidP="00962858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0.59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7914CBB" w14:textId="62CC3824" w:rsidR="00962858" w:rsidRPr="00FE4D4D" w:rsidRDefault="00962858" w:rsidP="00962858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0.29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C39564F" w14:textId="4F92A048" w:rsidR="00962858" w:rsidRPr="00FE4D4D" w:rsidRDefault="00962858" w:rsidP="00962858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0.14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EB0ED43" w14:textId="471BD6E1" w:rsidR="00962858" w:rsidRPr="00FE4D4D" w:rsidRDefault="00962858" w:rsidP="00962858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0.07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48B1800" w14:textId="120F3EB9" w:rsidR="00962858" w:rsidRPr="00FE4D4D" w:rsidRDefault="00962858" w:rsidP="00962858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0.02</w:t>
            </w:r>
          </w:p>
        </w:tc>
      </w:tr>
      <w:tr w:rsidR="00962858" w:rsidRPr="00962858" w14:paraId="0ED26C56" w14:textId="77777777" w:rsidTr="000453ED">
        <w:trPr>
          <w:trHeight w:val="285"/>
        </w:trPr>
        <w:tc>
          <w:tcPr>
            <w:tcW w:w="1840" w:type="dxa"/>
            <w:shd w:val="clear" w:color="auto" w:fill="auto"/>
            <w:noWrap/>
            <w:vAlign w:val="bottom"/>
          </w:tcPr>
          <w:p w14:paraId="65AD40B8" w14:textId="77777777" w:rsidR="00962858" w:rsidRPr="00962858" w:rsidRDefault="00962858" w:rsidP="00962858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</w:tcPr>
          <w:p w14:paraId="4298AFFB" w14:textId="77777777" w:rsidR="00962858" w:rsidRPr="00962858" w:rsidRDefault="00962858" w:rsidP="00962858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FR2 like</w:t>
            </w:r>
          </w:p>
        </w:tc>
        <w:tc>
          <w:tcPr>
            <w:tcW w:w="1400" w:type="dxa"/>
            <w:shd w:val="clear" w:color="auto" w:fill="auto"/>
            <w:noWrap/>
            <w:vAlign w:val="bottom"/>
          </w:tcPr>
          <w:p w14:paraId="76A4018D" w14:textId="7B80623E" w:rsidR="00962858" w:rsidRPr="00962858" w:rsidRDefault="00962858" w:rsidP="00962858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0.36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CDC8878" w14:textId="0745CE7A" w:rsidR="00962858" w:rsidRPr="00962858" w:rsidRDefault="00962858" w:rsidP="00962858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0.17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36C1C05" w14:textId="1C0ECBCE" w:rsidR="00962858" w:rsidRPr="00962858" w:rsidRDefault="00962858" w:rsidP="00962858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0.09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57B96AC" w14:textId="7EAD5B20" w:rsidR="00962858" w:rsidRPr="00962858" w:rsidRDefault="00962858" w:rsidP="00962858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0.04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15040CA" w14:textId="5B8DCACB" w:rsidR="00962858" w:rsidRPr="00962858" w:rsidRDefault="00962858" w:rsidP="00962858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0.01</w:t>
            </w:r>
          </w:p>
        </w:tc>
      </w:tr>
    </w:tbl>
    <w:p w14:paraId="3992E8BF" w14:textId="77777777" w:rsidR="00E25FF4" w:rsidRPr="00962858" w:rsidRDefault="00E25FF4" w:rsidP="00E25FF4">
      <w:pPr>
        <w:rPr>
          <w:rFonts w:ascii="Times New Roman" w:hAnsi="Times New Roman" w:cs="Times New Roman"/>
        </w:rPr>
      </w:pPr>
    </w:p>
    <w:tbl>
      <w:tblPr>
        <w:tblW w:w="9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0"/>
        <w:gridCol w:w="1780"/>
        <w:gridCol w:w="1400"/>
        <w:gridCol w:w="1080"/>
        <w:gridCol w:w="1080"/>
        <w:gridCol w:w="1080"/>
        <w:gridCol w:w="1080"/>
      </w:tblGrid>
      <w:tr w:rsidR="00E25FF4" w:rsidRPr="00962858" w14:paraId="43B1B567" w14:textId="77777777" w:rsidTr="00885E3D">
        <w:trPr>
          <w:trHeight w:val="285"/>
        </w:trPr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53F7C87E" w14:textId="77777777" w:rsidR="00E25FF4" w:rsidRPr="00FE4D4D" w:rsidRDefault="00E25FF4" w:rsidP="00885E3D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14:paraId="63D37332" w14:textId="77777777" w:rsidR="00E25FF4" w:rsidRPr="00FE4D4D" w:rsidRDefault="00E25FF4" w:rsidP="00885E3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720" w:type="dxa"/>
            <w:gridSpan w:val="5"/>
            <w:shd w:val="clear" w:color="auto" w:fill="auto"/>
            <w:noWrap/>
            <w:vAlign w:val="bottom"/>
            <w:hideMark/>
          </w:tcPr>
          <w:p w14:paraId="41F734CF" w14:textId="77777777" w:rsidR="00E25FF4" w:rsidRPr="00FE4D4D" w:rsidRDefault="00E25FF4" w:rsidP="00885E3D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 xml:space="preserve">ACIR </w:t>
            </w:r>
            <w:r w:rsidRPr="00962858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(</w:t>
            </w: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 xml:space="preserve">UL </w:t>
            </w:r>
            <w:r w:rsidRPr="00962858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5% cell edge throughput loss)</w:t>
            </w:r>
          </w:p>
        </w:tc>
      </w:tr>
      <w:tr w:rsidR="00E25FF4" w:rsidRPr="00962858" w14:paraId="2FD57E83" w14:textId="77777777" w:rsidTr="00885E3D">
        <w:trPr>
          <w:trHeight w:val="285"/>
        </w:trPr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1388FFD8" w14:textId="14F9F1D5" w:rsidR="00E25FF4" w:rsidRPr="00FE4D4D" w:rsidRDefault="00E25FF4" w:rsidP="00E25FF4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ISD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14:paraId="09CBC9A1" w14:textId="77777777" w:rsidR="00E25FF4" w:rsidRPr="00FE4D4D" w:rsidRDefault="00E25FF4" w:rsidP="00E25FF4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UE antenna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14:paraId="6A02D5E4" w14:textId="77777777" w:rsidR="00E25FF4" w:rsidRPr="00FE4D4D" w:rsidRDefault="00E25FF4" w:rsidP="00E25FF4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10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9D472B5" w14:textId="77777777" w:rsidR="00E25FF4" w:rsidRPr="00FE4D4D" w:rsidRDefault="00E25FF4" w:rsidP="00E25FF4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15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6414C4B" w14:textId="77777777" w:rsidR="00E25FF4" w:rsidRPr="00FE4D4D" w:rsidRDefault="00E25FF4" w:rsidP="00E25FF4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20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218981D" w14:textId="77777777" w:rsidR="00E25FF4" w:rsidRPr="00FE4D4D" w:rsidRDefault="00E25FF4" w:rsidP="00E25FF4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25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490533A" w14:textId="77777777" w:rsidR="00E25FF4" w:rsidRPr="00FE4D4D" w:rsidRDefault="00E25FF4" w:rsidP="00E25FF4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30</w:t>
            </w:r>
          </w:p>
        </w:tc>
      </w:tr>
      <w:tr w:rsidR="00E25FF4" w:rsidRPr="00962858" w14:paraId="76BAE421" w14:textId="77777777" w:rsidTr="00885E3D">
        <w:trPr>
          <w:trHeight w:val="285"/>
        </w:trPr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2C633907" w14:textId="746263BB" w:rsidR="00E25FF4" w:rsidRPr="00FE4D4D" w:rsidRDefault="00E25FF4" w:rsidP="00E25FF4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450m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14:paraId="758F9D24" w14:textId="77777777" w:rsidR="00E25FF4" w:rsidRPr="00FE4D4D" w:rsidRDefault="00E25FF4" w:rsidP="00E25FF4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FR1 like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14:paraId="218C5D3D" w14:textId="77777777" w:rsidR="00E25FF4" w:rsidRPr="00FE4D4D" w:rsidRDefault="00E25FF4" w:rsidP="00E25FF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5.77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0E19F4A" w14:textId="77777777" w:rsidR="00E25FF4" w:rsidRPr="00FE4D4D" w:rsidRDefault="00E25FF4" w:rsidP="00E25FF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2.82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AA8A138" w14:textId="77777777" w:rsidR="00E25FF4" w:rsidRPr="00FE4D4D" w:rsidRDefault="00E25FF4" w:rsidP="00E25FF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0.93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23D91D4" w14:textId="77777777" w:rsidR="00E25FF4" w:rsidRPr="00FE4D4D" w:rsidRDefault="00E25FF4" w:rsidP="00E25FF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0.14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F101323" w14:textId="77777777" w:rsidR="00E25FF4" w:rsidRPr="00FE4D4D" w:rsidRDefault="00E25FF4" w:rsidP="00E25FF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0</w:t>
            </w:r>
          </w:p>
        </w:tc>
      </w:tr>
      <w:tr w:rsidR="00E25FF4" w:rsidRPr="00962858" w14:paraId="5E1A252D" w14:textId="77777777" w:rsidTr="00885E3D">
        <w:trPr>
          <w:trHeight w:val="285"/>
        </w:trPr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7ACEC297" w14:textId="77777777" w:rsidR="00E25FF4" w:rsidRPr="00FE4D4D" w:rsidRDefault="00E25FF4" w:rsidP="00E25FF4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14:paraId="690C1DC1" w14:textId="77777777" w:rsidR="00E25FF4" w:rsidRPr="00FE4D4D" w:rsidRDefault="00E25FF4" w:rsidP="00E25FF4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FR2 like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14:paraId="10DE5B8B" w14:textId="77777777" w:rsidR="00E25FF4" w:rsidRPr="00FE4D4D" w:rsidRDefault="00E25FF4" w:rsidP="00E25FF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2.84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D6AA296" w14:textId="77777777" w:rsidR="00E25FF4" w:rsidRPr="00FE4D4D" w:rsidRDefault="00E25FF4" w:rsidP="00E25FF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1.07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EEC2C15" w14:textId="77777777" w:rsidR="00E25FF4" w:rsidRPr="00FE4D4D" w:rsidRDefault="00E25FF4" w:rsidP="00E25FF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0.22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564086F" w14:textId="77777777" w:rsidR="00E25FF4" w:rsidRPr="00FE4D4D" w:rsidRDefault="00E25FF4" w:rsidP="00E25FF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0.13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9A445E4" w14:textId="77777777" w:rsidR="00E25FF4" w:rsidRPr="00FE4D4D" w:rsidRDefault="00E25FF4" w:rsidP="00E25FF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0</w:t>
            </w:r>
          </w:p>
        </w:tc>
      </w:tr>
      <w:tr w:rsidR="00962858" w:rsidRPr="00962858" w14:paraId="0F4B7D1F" w14:textId="77777777" w:rsidTr="00E25FF4">
        <w:trPr>
          <w:trHeight w:val="285"/>
        </w:trPr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2C111806" w14:textId="6B27E3FD" w:rsidR="00962858" w:rsidRPr="00FE4D4D" w:rsidRDefault="00962858" w:rsidP="00962858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350m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14:paraId="26D36E81" w14:textId="77777777" w:rsidR="00962858" w:rsidRPr="00FE4D4D" w:rsidRDefault="00962858" w:rsidP="00962858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FR1 like</w:t>
            </w:r>
          </w:p>
        </w:tc>
        <w:tc>
          <w:tcPr>
            <w:tcW w:w="1400" w:type="dxa"/>
            <w:shd w:val="clear" w:color="auto" w:fill="auto"/>
            <w:noWrap/>
            <w:vAlign w:val="bottom"/>
          </w:tcPr>
          <w:p w14:paraId="184319EA" w14:textId="1B895952" w:rsidR="00962858" w:rsidRPr="00FE4D4D" w:rsidRDefault="00962858" w:rsidP="00962858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5.17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145F1AF" w14:textId="7F344F6A" w:rsidR="00962858" w:rsidRPr="00FE4D4D" w:rsidRDefault="00962858" w:rsidP="00962858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2.26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355B1F2" w14:textId="14D7914B" w:rsidR="00962858" w:rsidRPr="00FE4D4D" w:rsidRDefault="00962858" w:rsidP="00962858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1.33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99875EC" w14:textId="2CEDA06C" w:rsidR="00962858" w:rsidRPr="00FE4D4D" w:rsidRDefault="00962858" w:rsidP="00962858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0.76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8F08C85" w14:textId="33300F39" w:rsidR="00962858" w:rsidRPr="00FE4D4D" w:rsidRDefault="00962858" w:rsidP="00962858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0</w:t>
            </w:r>
          </w:p>
        </w:tc>
      </w:tr>
      <w:tr w:rsidR="00962858" w:rsidRPr="00962858" w14:paraId="33F714EA" w14:textId="77777777" w:rsidTr="00E25FF4">
        <w:trPr>
          <w:trHeight w:val="45"/>
        </w:trPr>
        <w:tc>
          <w:tcPr>
            <w:tcW w:w="1840" w:type="dxa"/>
            <w:shd w:val="clear" w:color="auto" w:fill="auto"/>
            <w:noWrap/>
            <w:vAlign w:val="bottom"/>
          </w:tcPr>
          <w:p w14:paraId="5E0BC795" w14:textId="77777777" w:rsidR="00962858" w:rsidRPr="00962858" w:rsidRDefault="00962858" w:rsidP="00962858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</w:tcPr>
          <w:p w14:paraId="04F47740" w14:textId="77777777" w:rsidR="00962858" w:rsidRPr="00962858" w:rsidRDefault="00962858" w:rsidP="00962858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FR2 like</w:t>
            </w:r>
          </w:p>
        </w:tc>
        <w:tc>
          <w:tcPr>
            <w:tcW w:w="1400" w:type="dxa"/>
            <w:shd w:val="clear" w:color="auto" w:fill="auto"/>
            <w:noWrap/>
            <w:vAlign w:val="bottom"/>
          </w:tcPr>
          <w:p w14:paraId="318F76BE" w14:textId="1406C5E6" w:rsidR="00962858" w:rsidRPr="00962858" w:rsidRDefault="00962858" w:rsidP="00962858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4.91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7CB1C1B" w14:textId="62E2B30A" w:rsidR="00962858" w:rsidRPr="00962858" w:rsidRDefault="00962858" w:rsidP="00962858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1.64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60223C7" w14:textId="2DFB6019" w:rsidR="00962858" w:rsidRPr="00962858" w:rsidRDefault="00962858" w:rsidP="00962858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1.07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B237FAE" w14:textId="1FA27447" w:rsidR="00962858" w:rsidRPr="00962858" w:rsidRDefault="00962858" w:rsidP="00962858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0.08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BE60FC0" w14:textId="36538F6D" w:rsidR="00962858" w:rsidRPr="00962858" w:rsidRDefault="00962858" w:rsidP="00962858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0</w:t>
            </w:r>
          </w:p>
        </w:tc>
      </w:tr>
    </w:tbl>
    <w:p w14:paraId="28EA1885" w14:textId="77777777" w:rsidR="00E25FF4" w:rsidRPr="00962858" w:rsidRDefault="00E25FF4" w:rsidP="00E25FF4">
      <w:pPr>
        <w:rPr>
          <w:rFonts w:ascii="Times New Roman" w:hAnsi="Times New Roman" w:cs="Times New Roman"/>
        </w:rPr>
      </w:pPr>
    </w:p>
    <w:tbl>
      <w:tblPr>
        <w:tblW w:w="9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0"/>
        <w:gridCol w:w="1780"/>
        <w:gridCol w:w="1400"/>
        <w:gridCol w:w="1080"/>
        <w:gridCol w:w="1080"/>
        <w:gridCol w:w="1080"/>
        <w:gridCol w:w="1080"/>
      </w:tblGrid>
      <w:tr w:rsidR="00E25FF4" w:rsidRPr="00962858" w14:paraId="28C328E6" w14:textId="77777777" w:rsidTr="00885E3D">
        <w:trPr>
          <w:trHeight w:val="285"/>
        </w:trPr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37BB730B" w14:textId="77777777" w:rsidR="00E25FF4" w:rsidRPr="00FE4D4D" w:rsidRDefault="00E25FF4" w:rsidP="00885E3D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14:paraId="2D3946D6" w14:textId="77777777" w:rsidR="00E25FF4" w:rsidRPr="00FE4D4D" w:rsidRDefault="00E25FF4" w:rsidP="00885E3D">
            <w:pPr>
              <w:widowControl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720" w:type="dxa"/>
            <w:gridSpan w:val="5"/>
            <w:shd w:val="clear" w:color="auto" w:fill="auto"/>
            <w:noWrap/>
            <w:vAlign w:val="bottom"/>
            <w:hideMark/>
          </w:tcPr>
          <w:p w14:paraId="095F516B" w14:textId="77777777" w:rsidR="00E25FF4" w:rsidRPr="00FE4D4D" w:rsidRDefault="00E25FF4" w:rsidP="00885E3D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 xml:space="preserve">ACIR </w:t>
            </w:r>
            <w:r w:rsidRPr="00962858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(D</w:t>
            </w: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L average</w:t>
            </w:r>
            <w:r w:rsidRPr="00962858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 xml:space="preserve"> throughput loss)</w:t>
            </w:r>
          </w:p>
        </w:tc>
      </w:tr>
      <w:tr w:rsidR="00E25FF4" w:rsidRPr="00962858" w14:paraId="3A3FDD00" w14:textId="77777777" w:rsidTr="00885E3D">
        <w:trPr>
          <w:trHeight w:val="285"/>
        </w:trPr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6204CDC7" w14:textId="7BFD5205" w:rsidR="00E25FF4" w:rsidRPr="00FE4D4D" w:rsidRDefault="00E25FF4" w:rsidP="00E25FF4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ISD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14:paraId="6D573D68" w14:textId="77777777" w:rsidR="00E25FF4" w:rsidRPr="00FE4D4D" w:rsidRDefault="00E25FF4" w:rsidP="00E25FF4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UE antenna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14:paraId="46DBB11F" w14:textId="77777777" w:rsidR="00E25FF4" w:rsidRPr="00FE4D4D" w:rsidRDefault="00E25FF4" w:rsidP="00E25FF4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10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526D34A" w14:textId="77777777" w:rsidR="00E25FF4" w:rsidRPr="00FE4D4D" w:rsidRDefault="00E25FF4" w:rsidP="00E25FF4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15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D84C6B3" w14:textId="77777777" w:rsidR="00E25FF4" w:rsidRPr="00FE4D4D" w:rsidRDefault="00E25FF4" w:rsidP="00E25FF4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20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9C7B4F2" w14:textId="77777777" w:rsidR="00E25FF4" w:rsidRPr="00FE4D4D" w:rsidRDefault="00E25FF4" w:rsidP="00E25FF4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25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D755B64" w14:textId="77777777" w:rsidR="00E25FF4" w:rsidRPr="00FE4D4D" w:rsidRDefault="00E25FF4" w:rsidP="00E25FF4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30</w:t>
            </w:r>
          </w:p>
        </w:tc>
      </w:tr>
      <w:tr w:rsidR="00E25FF4" w:rsidRPr="00962858" w14:paraId="7AFB5480" w14:textId="77777777" w:rsidTr="00885E3D">
        <w:trPr>
          <w:trHeight w:val="285"/>
        </w:trPr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3F0E2264" w14:textId="5A82E8C0" w:rsidR="00E25FF4" w:rsidRPr="00FE4D4D" w:rsidRDefault="00E25FF4" w:rsidP="00E25FF4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450m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14:paraId="1C4A248E" w14:textId="77777777" w:rsidR="00E25FF4" w:rsidRPr="00FE4D4D" w:rsidRDefault="00E25FF4" w:rsidP="00E25FF4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FR1 like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14:paraId="63692756" w14:textId="77777777" w:rsidR="00E25FF4" w:rsidRPr="00FE4D4D" w:rsidRDefault="00E25FF4" w:rsidP="00E25FF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3.11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4170095" w14:textId="77777777" w:rsidR="00E25FF4" w:rsidRPr="00FE4D4D" w:rsidRDefault="00E25FF4" w:rsidP="00E25FF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1.79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17E3504" w14:textId="77777777" w:rsidR="00E25FF4" w:rsidRPr="00FE4D4D" w:rsidRDefault="00E25FF4" w:rsidP="00E25FF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0.91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1C4889C" w14:textId="77777777" w:rsidR="00E25FF4" w:rsidRPr="00FE4D4D" w:rsidRDefault="00E25FF4" w:rsidP="00E25FF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0.46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BB99E50" w14:textId="77777777" w:rsidR="00E25FF4" w:rsidRPr="00FE4D4D" w:rsidRDefault="00E25FF4" w:rsidP="00E25FF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0.24</w:t>
            </w:r>
          </w:p>
        </w:tc>
      </w:tr>
      <w:tr w:rsidR="00E25FF4" w:rsidRPr="00962858" w14:paraId="38AE4FF5" w14:textId="77777777" w:rsidTr="00885E3D">
        <w:trPr>
          <w:trHeight w:val="285"/>
        </w:trPr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16E5B2DB" w14:textId="77777777" w:rsidR="00E25FF4" w:rsidRPr="00FE4D4D" w:rsidRDefault="00E25FF4" w:rsidP="00E25FF4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14:paraId="050B34E2" w14:textId="77777777" w:rsidR="00E25FF4" w:rsidRPr="00FE4D4D" w:rsidRDefault="00E25FF4" w:rsidP="00E25FF4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FR2 like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14:paraId="19F873DB" w14:textId="77777777" w:rsidR="00E25FF4" w:rsidRPr="00FE4D4D" w:rsidRDefault="00E25FF4" w:rsidP="00E25FF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1.91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B816369" w14:textId="77777777" w:rsidR="00E25FF4" w:rsidRPr="00FE4D4D" w:rsidRDefault="00E25FF4" w:rsidP="00E25FF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1.12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DCF9E97" w14:textId="77777777" w:rsidR="00E25FF4" w:rsidRPr="00FE4D4D" w:rsidRDefault="00E25FF4" w:rsidP="00E25FF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0.57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103F2FB" w14:textId="77777777" w:rsidR="00E25FF4" w:rsidRPr="00FE4D4D" w:rsidRDefault="00E25FF4" w:rsidP="00E25FF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0.29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F8D3EC9" w14:textId="77777777" w:rsidR="00E25FF4" w:rsidRPr="00FE4D4D" w:rsidRDefault="00E25FF4" w:rsidP="00E25FF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0.15</w:t>
            </w:r>
          </w:p>
        </w:tc>
      </w:tr>
      <w:tr w:rsidR="00962858" w:rsidRPr="00962858" w14:paraId="0520E656" w14:textId="77777777" w:rsidTr="00E25FF4">
        <w:trPr>
          <w:trHeight w:val="285"/>
        </w:trPr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123E2C0E" w14:textId="2DA2D2EF" w:rsidR="00962858" w:rsidRPr="00FE4D4D" w:rsidRDefault="00962858" w:rsidP="00962858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350m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14:paraId="762CE029" w14:textId="77777777" w:rsidR="00962858" w:rsidRPr="00FE4D4D" w:rsidRDefault="00962858" w:rsidP="00962858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FR1 like</w:t>
            </w:r>
          </w:p>
        </w:tc>
        <w:tc>
          <w:tcPr>
            <w:tcW w:w="1400" w:type="dxa"/>
            <w:shd w:val="clear" w:color="auto" w:fill="auto"/>
            <w:noWrap/>
            <w:vAlign w:val="bottom"/>
          </w:tcPr>
          <w:p w14:paraId="32A0853F" w14:textId="7D9003D8" w:rsidR="00962858" w:rsidRPr="00FE4D4D" w:rsidRDefault="00962858" w:rsidP="00962858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2.52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324A192" w14:textId="18F06E55" w:rsidR="00962858" w:rsidRPr="00FE4D4D" w:rsidRDefault="00962858" w:rsidP="00962858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1.41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F573628" w14:textId="5AC565E7" w:rsidR="00962858" w:rsidRPr="00FE4D4D" w:rsidRDefault="00962858" w:rsidP="00962858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0.77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FC56763" w14:textId="61E34381" w:rsidR="00962858" w:rsidRPr="00FE4D4D" w:rsidRDefault="00962858" w:rsidP="00962858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0.37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31C060D" w14:textId="66A19DFA" w:rsidR="00962858" w:rsidRPr="00FE4D4D" w:rsidRDefault="00962858" w:rsidP="00962858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0.19</w:t>
            </w:r>
          </w:p>
        </w:tc>
      </w:tr>
      <w:tr w:rsidR="00962858" w:rsidRPr="00962858" w14:paraId="5893CBC6" w14:textId="77777777" w:rsidTr="00885E3D">
        <w:trPr>
          <w:trHeight w:val="285"/>
        </w:trPr>
        <w:tc>
          <w:tcPr>
            <w:tcW w:w="1840" w:type="dxa"/>
            <w:shd w:val="clear" w:color="auto" w:fill="auto"/>
            <w:noWrap/>
            <w:vAlign w:val="bottom"/>
          </w:tcPr>
          <w:p w14:paraId="5A311AE7" w14:textId="77777777" w:rsidR="00962858" w:rsidRPr="00962858" w:rsidRDefault="00962858" w:rsidP="00962858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</w:tcPr>
          <w:p w14:paraId="28E1E976" w14:textId="77777777" w:rsidR="00962858" w:rsidRPr="00962858" w:rsidRDefault="00962858" w:rsidP="00962858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FR2 like</w:t>
            </w:r>
          </w:p>
        </w:tc>
        <w:tc>
          <w:tcPr>
            <w:tcW w:w="1400" w:type="dxa"/>
            <w:shd w:val="clear" w:color="auto" w:fill="auto"/>
            <w:noWrap/>
            <w:vAlign w:val="bottom"/>
          </w:tcPr>
          <w:p w14:paraId="7DC609AA" w14:textId="6E8DDA54" w:rsidR="00962858" w:rsidRPr="00962858" w:rsidRDefault="00962858" w:rsidP="00962858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1.59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16DA8A2" w14:textId="52FDCAD1" w:rsidR="00962858" w:rsidRPr="00962858" w:rsidRDefault="00962858" w:rsidP="00962858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0.86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6EB1BA7" w14:textId="6D5A88F8" w:rsidR="00962858" w:rsidRPr="00962858" w:rsidRDefault="00962858" w:rsidP="00962858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0.49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490B67A" w14:textId="45457227" w:rsidR="00962858" w:rsidRPr="00962858" w:rsidRDefault="00962858" w:rsidP="00962858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0.24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EB533E0" w14:textId="143916EA" w:rsidR="00962858" w:rsidRPr="00962858" w:rsidRDefault="00962858" w:rsidP="00962858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0.11</w:t>
            </w:r>
          </w:p>
        </w:tc>
      </w:tr>
    </w:tbl>
    <w:p w14:paraId="38FD5BFF" w14:textId="77777777" w:rsidR="00E25FF4" w:rsidRPr="00962858" w:rsidRDefault="00E25FF4" w:rsidP="00E25FF4">
      <w:pPr>
        <w:rPr>
          <w:rFonts w:ascii="Times New Roman" w:hAnsi="Times New Roman" w:cs="Times New Roman"/>
        </w:rPr>
      </w:pPr>
    </w:p>
    <w:tbl>
      <w:tblPr>
        <w:tblW w:w="9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0"/>
        <w:gridCol w:w="1780"/>
        <w:gridCol w:w="1400"/>
        <w:gridCol w:w="1080"/>
        <w:gridCol w:w="1080"/>
        <w:gridCol w:w="1080"/>
        <w:gridCol w:w="1080"/>
      </w:tblGrid>
      <w:tr w:rsidR="00E25FF4" w:rsidRPr="00962858" w14:paraId="07A982EC" w14:textId="77777777" w:rsidTr="00885E3D">
        <w:trPr>
          <w:trHeight w:val="285"/>
        </w:trPr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6ABF2325" w14:textId="77777777" w:rsidR="00E25FF4" w:rsidRPr="00FE4D4D" w:rsidRDefault="00E25FF4" w:rsidP="00885E3D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14:paraId="41B436A8" w14:textId="77777777" w:rsidR="00E25FF4" w:rsidRPr="00FE4D4D" w:rsidRDefault="00E25FF4" w:rsidP="00885E3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720" w:type="dxa"/>
            <w:gridSpan w:val="5"/>
            <w:shd w:val="clear" w:color="auto" w:fill="auto"/>
            <w:noWrap/>
            <w:vAlign w:val="bottom"/>
            <w:hideMark/>
          </w:tcPr>
          <w:p w14:paraId="39A19A4E" w14:textId="28F90250" w:rsidR="00E25FF4" w:rsidRPr="00FE4D4D" w:rsidRDefault="00E25FF4" w:rsidP="00885E3D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 xml:space="preserve">ACIR </w:t>
            </w:r>
            <w:r w:rsidRPr="00962858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(</w:t>
            </w:r>
            <w:r w:rsidR="00A726D7">
              <w:rPr>
                <w:rFonts w:ascii="Times New Roman" w:eastAsia="等线" w:hAnsi="Times New Roman" w:cs="Times New Roman" w:hint="eastAsia"/>
                <w:b/>
                <w:bCs/>
                <w:color w:val="000000"/>
                <w:kern w:val="0"/>
                <w:sz w:val="22"/>
              </w:rPr>
              <w:t>D</w:t>
            </w: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 xml:space="preserve">L </w:t>
            </w:r>
            <w:r w:rsidRPr="00962858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5% cell edge throughput loss)</w:t>
            </w:r>
          </w:p>
        </w:tc>
      </w:tr>
      <w:tr w:rsidR="00E25FF4" w:rsidRPr="00962858" w14:paraId="6FB59E87" w14:textId="77777777" w:rsidTr="00885E3D">
        <w:trPr>
          <w:trHeight w:val="285"/>
        </w:trPr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0D105062" w14:textId="4BFF947C" w:rsidR="00E25FF4" w:rsidRPr="00FE4D4D" w:rsidRDefault="00E25FF4" w:rsidP="00E25FF4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ISD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14:paraId="45E87F5E" w14:textId="77777777" w:rsidR="00E25FF4" w:rsidRPr="00FE4D4D" w:rsidRDefault="00E25FF4" w:rsidP="00E25FF4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UE antenna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14:paraId="036B02BB" w14:textId="77777777" w:rsidR="00E25FF4" w:rsidRPr="00FE4D4D" w:rsidRDefault="00E25FF4" w:rsidP="00E25FF4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10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B5481A5" w14:textId="77777777" w:rsidR="00E25FF4" w:rsidRPr="00FE4D4D" w:rsidRDefault="00E25FF4" w:rsidP="00E25FF4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15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3FE7C3F" w14:textId="77777777" w:rsidR="00E25FF4" w:rsidRPr="00FE4D4D" w:rsidRDefault="00E25FF4" w:rsidP="00E25FF4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20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4F1468B" w14:textId="77777777" w:rsidR="00E25FF4" w:rsidRPr="00FE4D4D" w:rsidRDefault="00E25FF4" w:rsidP="00E25FF4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25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72C0B2C" w14:textId="77777777" w:rsidR="00E25FF4" w:rsidRPr="00FE4D4D" w:rsidRDefault="00E25FF4" w:rsidP="00E25FF4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30</w:t>
            </w:r>
          </w:p>
        </w:tc>
      </w:tr>
      <w:tr w:rsidR="00E25FF4" w:rsidRPr="00962858" w14:paraId="63800F14" w14:textId="77777777" w:rsidTr="00885E3D">
        <w:trPr>
          <w:trHeight w:val="285"/>
        </w:trPr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258F9183" w14:textId="6AE2CA4E" w:rsidR="00E25FF4" w:rsidRPr="00FE4D4D" w:rsidRDefault="00E25FF4" w:rsidP="00E25FF4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450m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14:paraId="0FCE1ACC" w14:textId="77777777" w:rsidR="00E25FF4" w:rsidRPr="00FE4D4D" w:rsidRDefault="00E25FF4" w:rsidP="00E25FF4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FR1 like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14:paraId="70E6AD2B" w14:textId="77777777" w:rsidR="00E25FF4" w:rsidRPr="00FE4D4D" w:rsidRDefault="00E25FF4" w:rsidP="00E25FF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17.26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C8E3924" w14:textId="77777777" w:rsidR="00E25FF4" w:rsidRPr="00FE4D4D" w:rsidRDefault="00E25FF4" w:rsidP="00E25FF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10.79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732F0EB" w14:textId="77777777" w:rsidR="00E25FF4" w:rsidRPr="00FE4D4D" w:rsidRDefault="00E25FF4" w:rsidP="00E25FF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5.12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8515537" w14:textId="77777777" w:rsidR="00E25FF4" w:rsidRPr="00FE4D4D" w:rsidRDefault="00E25FF4" w:rsidP="00E25FF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2.17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33F03C2" w14:textId="77777777" w:rsidR="00E25FF4" w:rsidRPr="00FE4D4D" w:rsidRDefault="00E25FF4" w:rsidP="00E25FF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1.23</w:t>
            </w:r>
          </w:p>
        </w:tc>
      </w:tr>
      <w:tr w:rsidR="00E25FF4" w:rsidRPr="00962858" w14:paraId="6B7B209F" w14:textId="77777777" w:rsidTr="00885E3D">
        <w:trPr>
          <w:trHeight w:val="285"/>
        </w:trPr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42CF57CB" w14:textId="77777777" w:rsidR="00E25FF4" w:rsidRPr="00FE4D4D" w:rsidRDefault="00E25FF4" w:rsidP="00E25FF4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14:paraId="2767E54F" w14:textId="77777777" w:rsidR="00E25FF4" w:rsidRPr="00FE4D4D" w:rsidRDefault="00E25FF4" w:rsidP="00E25FF4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FR2 like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14:paraId="57D4C404" w14:textId="77777777" w:rsidR="00E25FF4" w:rsidRPr="00FE4D4D" w:rsidRDefault="00E25FF4" w:rsidP="00E25FF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13.66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870AFC3" w14:textId="77777777" w:rsidR="00E25FF4" w:rsidRPr="00FE4D4D" w:rsidRDefault="00E25FF4" w:rsidP="00E25FF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8.19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6138B4E" w14:textId="77777777" w:rsidR="00E25FF4" w:rsidRPr="00FE4D4D" w:rsidRDefault="00E25FF4" w:rsidP="00E25FF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3.72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6D40368" w14:textId="77777777" w:rsidR="00E25FF4" w:rsidRPr="00FE4D4D" w:rsidRDefault="00E25FF4" w:rsidP="00E25FF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1.86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E937EFB" w14:textId="77777777" w:rsidR="00E25FF4" w:rsidRPr="00FE4D4D" w:rsidRDefault="00E25FF4" w:rsidP="00E25FF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0.39</w:t>
            </w:r>
          </w:p>
        </w:tc>
      </w:tr>
      <w:tr w:rsidR="00962858" w:rsidRPr="00962858" w14:paraId="251202E2" w14:textId="77777777" w:rsidTr="00E25FF4">
        <w:trPr>
          <w:trHeight w:val="285"/>
        </w:trPr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6D9F71DD" w14:textId="19780D4C" w:rsidR="00962858" w:rsidRPr="00FE4D4D" w:rsidRDefault="00962858" w:rsidP="00962858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350m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14:paraId="18E0201A" w14:textId="77777777" w:rsidR="00962858" w:rsidRPr="00FE4D4D" w:rsidRDefault="00962858" w:rsidP="00962858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FR1 like</w:t>
            </w:r>
          </w:p>
        </w:tc>
        <w:tc>
          <w:tcPr>
            <w:tcW w:w="1400" w:type="dxa"/>
            <w:shd w:val="clear" w:color="auto" w:fill="auto"/>
            <w:noWrap/>
            <w:vAlign w:val="bottom"/>
          </w:tcPr>
          <w:p w14:paraId="693C3FD0" w14:textId="7BEDA619" w:rsidR="00962858" w:rsidRPr="00FE4D4D" w:rsidRDefault="00962858" w:rsidP="00962858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17.71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768FB82" w14:textId="5D677B39" w:rsidR="00962858" w:rsidRPr="00FE4D4D" w:rsidRDefault="00962858" w:rsidP="00962858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10.83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185881D" w14:textId="04458262" w:rsidR="00962858" w:rsidRPr="00FE4D4D" w:rsidRDefault="00962858" w:rsidP="00962858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6.21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AC38ADE" w14:textId="79A78B51" w:rsidR="00962858" w:rsidRPr="00FE4D4D" w:rsidRDefault="00962858" w:rsidP="00962858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2.67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AB32151" w14:textId="2B989897" w:rsidR="00962858" w:rsidRPr="00FE4D4D" w:rsidRDefault="00962858" w:rsidP="00962858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1.49</w:t>
            </w:r>
          </w:p>
        </w:tc>
      </w:tr>
      <w:tr w:rsidR="00962858" w:rsidRPr="00962858" w14:paraId="18E1C3F1" w14:textId="77777777" w:rsidTr="00885E3D">
        <w:trPr>
          <w:trHeight w:val="285"/>
        </w:trPr>
        <w:tc>
          <w:tcPr>
            <w:tcW w:w="1840" w:type="dxa"/>
            <w:shd w:val="clear" w:color="auto" w:fill="auto"/>
            <w:noWrap/>
            <w:vAlign w:val="bottom"/>
          </w:tcPr>
          <w:p w14:paraId="3F056581" w14:textId="77777777" w:rsidR="00962858" w:rsidRPr="00962858" w:rsidRDefault="00962858" w:rsidP="00962858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</w:tcPr>
          <w:p w14:paraId="4D13D1B1" w14:textId="77777777" w:rsidR="00962858" w:rsidRPr="00962858" w:rsidRDefault="00962858" w:rsidP="00962858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FR2 like</w:t>
            </w:r>
          </w:p>
        </w:tc>
        <w:tc>
          <w:tcPr>
            <w:tcW w:w="1400" w:type="dxa"/>
            <w:shd w:val="clear" w:color="auto" w:fill="auto"/>
            <w:noWrap/>
            <w:vAlign w:val="bottom"/>
          </w:tcPr>
          <w:p w14:paraId="0C604640" w14:textId="5A443C5E" w:rsidR="00962858" w:rsidRPr="00962858" w:rsidRDefault="00962858" w:rsidP="00962858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14.84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473BBA5" w14:textId="06CCCEE0" w:rsidR="00962858" w:rsidRPr="00962858" w:rsidRDefault="00962858" w:rsidP="00962858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8.27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6F2A433" w14:textId="7A2909FD" w:rsidR="00962858" w:rsidRPr="00962858" w:rsidRDefault="00962858" w:rsidP="00962858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5.81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5920AA6" w14:textId="13712BF8" w:rsidR="00962858" w:rsidRPr="00962858" w:rsidRDefault="00962858" w:rsidP="00962858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2.96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EAF5F24" w14:textId="77B082B6" w:rsidR="00962858" w:rsidRPr="00962858" w:rsidRDefault="00962858" w:rsidP="00962858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1.52</w:t>
            </w:r>
          </w:p>
        </w:tc>
      </w:tr>
    </w:tbl>
    <w:p w14:paraId="6643D396" w14:textId="77777777" w:rsidR="00E25FF4" w:rsidRDefault="00E25FF4" w:rsidP="00E25FF4">
      <w:pPr>
        <w:rPr>
          <w:rFonts w:ascii="Times New Roman" w:hAnsi="Times New Roman" w:cs="Times New Roman"/>
          <w:b/>
          <w:bCs/>
        </w:rPr>
      </w:pPr>
    </w:p>
    <w:p w14:paraId="203DCE7D" w14:textId="0B390EE2" w:rsidR="00962858" w:rsidRDefault="00A726D7" w:rsidP="00E25FF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 xml:space="preserve">ased on the results above, the bottleneck of ACIR </w:t>
      </w:r>
      <w:r>
        <w:rPr>
          <w:rFonts w:ascii="Times New Roman" w:hAnsi="Times New Roman" w:cs="Times New Roman"/>
        </w:rPr>
        <w:t>acros</w:t>
      </w:r>
      <w:r>
        <w:rPr>
          <w:rFonts w:ascii="Times New Roman" w:hAnsi="Times New Roman" w:cs="Times New Roman" w:hint="eastAsia"/>
        </w:rPr>
        <w:t xml:space="preserve">s all cases is DL cell edge </w:t>
      </w:r>
      <w:r>
        <w:rPr>
          <w:rFonts w:ascii="Times New Roman" w:hAnsi="Times New Roman" w:cs="Times New Roman"/>
        </w:rPr>
        <w:t>and, in this case,</w:t>
      </w:r>
      <w:r>
        <w:rPr>
          <w:rFonts w:ascii="Times New Roman" w:hAnsi="Times New Roman" w:cs="Times New Roman" w:hint="eastAsia"/>
        </w:rPr>
        <w:t xml:space="preserve"> the 350m is worse than 450m due to the higher interference from adjacent cell.</w:t>
      </w:r>
    </w:p>
    <w:p w14:paraId="6BE9134D" w14:textId="77777777" w:rsidR="00A726D7" w:rsidRDefault="00A726D7" w:rsidP="00E25FF4">
      <w:pPr>
        <w:rPr>
          <w:rFonts w:ascii="Times New Roman" w:hAnsi="Times New Roman" w:cs="Times New Roman"/>
        </w:rPr>
      </w:pPr>
    </w:p>
    <w:p w14:paraId="0EE2DB4E" w14:textId="72535C30" w:rsidR="00A726D7" w:rsidRPr="00A726D7" w:rsidRDefault="00A726D7" w:rsidP="00E25FF4">
      <w:pPr>
        <w:rPr>
          <w:rFonts w:ascii="Times New Roman" w:hAnsi="Times New Roman" w:cs="Times New Roman"/>
          <w:b/>
          <w:bCs/>
        </w:rPr>
      </w:pPr>
      <w:r w:rsidRPr="00A726D7">
        <w:rPr>
          <w:rFonts w:ascii="Times New Roman" w:hAnsi="Times New Roman" w:cs="Times New Roman"/>
          <w:b/>
          <w:bCs/>
        </w:rPr>
        <w:t>P</w:t>
      </w:r>
      <w:r w:rsidRPr="00A726D7">
        <w:rPr>
          <w:rFonts w:ascii="Times New Roman" w:hAnsi="Times New Roman" w:cs="Times New Roman" w:hint="eastAsia"/>
          <w:b/>
          <w:bCs/>
        </w:rPr>
        <w:t>roposal 3: For ISD assumption in Uma, 350m is used as worst case.</w:t>
      </w:r>
    </w:p>
    <w:p w14:paraId="65689AEA" w14:textId="22245CEB" w:rsidR="00CF3D51" w:rsidRDefault="00CF3D51" w:rsidP="00CF3D51">
      <w:pPr>
        <w:pStyle w:val="ac"/>
        <w:numPr>
          <w:ilvl w:val="1"/>
          <w:numId w:val="20"/>
        </w:numPr>
        <w:spacing w:before="100" w:beforeAutospacing="1"/>
        <w:rPr>
          <w:rFonts w:ascii="Times New Roman" w:eastAsia="宋体" w:hAnsi="Times New Roman" w:cs="Times New Roman"/>
          <w:b/>
          <w:bCs/>
          <w:kern w:val="0"/>
          <w:sz w:val="24"/>
          <w:szCs w:val="24"/>
          <w:lang w:val="en-GB"/>
        </w:rPr>
      </w:pPr>
      <w:bookmarkStart w:id="4" w:name="_Hlk179130459"/>
      <w:r>
        <w:rPr>
          <w:rFonts w:ascii="Times New Roman" w:eastAsia="宋体" w:hAnsi="Times New Roman" w:cs="Times New Roman" w:hint="eastAsia"/>
          <w:b/>
          <w:bCs/>
          <w:kern w:val="0"/>
          <w:sz w:val="24"/>
          <w:szCs w:val="24"/>
          <w:lang w:val="en-GB"/>
        </w:rPr>
        <w:t>Coordinated vs un-coordinated</w:t>
      </w:r>
      <w:bookmarkEnd w:id="4"/>
      <w:r>
        <w:rPr>
          <w:rFonts w:ascii="Times New Roman" w:eastAsia="宋体" w:hAnsi="Times New Roman" w:cs="Times New Roman" w:hint="eastAsia"/>
          <w:b/>
          <w:bCs/>
          <w:kern w:val="0"/>
          <w:sz w:val="24"/>
          <w:szCs w:val="24"/>
          <w:lang w:val="en-GB"/>
        </w:rPr>
        <w:t xml:space="preserve"> for Urban Macro</w:t>
      </w:r>
    </w:p>
    <w:p w14:paraId="53DDEEDE" w14:textId="490ACA48" w:rsidR="00CF3D51" w:rsidRDefault="00580F6E" w:rsidP="00580F6E">
      <w:pPr>
        <w:rPr>
          <w:rFonts w:ascii="Times New Roman" w:hAnsi="Times New Roman" w:cs="Times New Roman"/>
          <w:b/>
          <w:bCs/>
        </w:rPr>
      </w:pPr>
      <w:r w:rsidRPr="00580F6E">
        <w:rPr>
          <w:rFonts w:ascii="Times New Roman" w:hAnsi="Times New Roman" w:cs="Times New Roman" w:hint="eastAsia"/>
          <w:lang w:val="en-GB"/>
        </w:rPr>
        <w:t xml:space="preserve">For Urban macro, </w:t>
      </w:r>
      <w:r>
        <w:rPr>
          <w:rFonts w:ascii="Times New Roman" w:hAnsi="Times New Roman" w:cs="Times New Roman" w:hint="eastAsia"/>
          <w:lang w:val="en-GB"/>
        </w:rPr>
        <w:t>both coordinated and un-coordinated are assumed</w:t>
      </w:r>
      <w:r w:rsidRPr="00580F6E">
        <w:rPr>
          <w:rFonts w:ascii="Times New Roman" w:hAnsi="Times New Roman" w:cs="Times New Roman" w:hint="eastAsia"/>
          <w:lang w:val="en-GB"/>
        </w:rPr>
        <w:t>.</w:t>
      </w:r>
    </w:p>
    <w:p w14:paraId="3E25B009" w14:textId="753F2DD0" w:rsidR="00150992" w:rsidRPr="00580F6E" w:rsidRDefault="00150992" w:rsidP="00150992">
      <w:pPr>
        <w:jc w:val="center"/>
        <w:rPr>
          <w:rFonts w:ascii="Times New Roman" w:hAnsi="Times New Roman" w:cs="Times New Roman"/>
          <w:lang w:val="en-GB"/>
        </w:rPr>
      </w:pPr>
      <w:r w:rsidRPr="00150992">
        <w:rPr>
          <w:rFonts w:ascii="Times New Roman" w:hAnsi="Times New Roman" w:cs="Times New Roman" w:hint="eastAsia"/>
          <w:b/>
          <w:bCs/>
        </w:rPr>
        <w:t>Table I</w:t>
      </w:r>
      <w:r>
        <w:rPr>
          <w:rFonts w:ascii="Times New Roman" w:hAnsi="Times New Roman" w:cs="Times New Roman" w:hint="eastAsia"/>
          <w:b/>
          <w:bCs/>
        </w:rPr>
        <w:t>V</w:t>
      </w:r>
      <w:r w:rsidRPr="00150992">
        <w:rPr>
          <w:rFonts w:ascii="Times New Roman" w:hAnsi="Times New Roman" w:cs="Times New Roman" w:hint="eastAsia"/>
          <w:b/>
          <w:bCs/>
        </w:rPr>
        <w:t xml:space="preserve"> </w:t>
      </w:r>
      <w:r>
        <w:rPr>
          <w:rFonts w:ascii="Times New Roman" w:hAnsi="Times New Roman" w:cs="Times New Roman" w:hint="eastAsia"/>
          <w:b/>
          <w:bCs/>
        </w:rPr>
        <w:t>C</w:t>
      </w:r>
      <w:r w:rsidRPr="00150992">
        <w:rPr>
          <w:rFonts w:ascii="Times New Roman" w:hAnsi="Times New Roman" w:cs="Times New Roman" w:hint="eastAsia"/>
          <w:b/>
          <w:bCs/>
        </w:rPr>
        <w:t xml:space="preserve">o-existence results under </w:t>
      </w:r>
      <w:r>
        <w:rPr>
          <w:rFonts w:ascii="Times New Roman" w:hAnsi="Times New Roman" w:cs="Times New Roman" w:hint="eastAsia"/>
          <w:b/>
          <w:bCs/>
        </w:rPr>
        <w:t>c</w:t>
      </w:r>
      <w:r w:rsidRPr="00150992">
        <w:rPr>
          <w:rFonts w:ascii="Times New Roman" w:hAnsi="Times New Roman" w:cs="Times New Roman"/>
          <w:b/>
          <w:bCs/>
        </w:rPr>
        <w:t>oordinated vs un-coordinated</w:t>
      </w:r>
    </w:p>
    <w:tbl>
      <w:tblPr>
        <w:tblW w:w="9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0"/>
        <w:gridCol w:w="1780"/>
        <w:gridCol w:w="1400"/>
        <w:gridCol w:w="1080"/>
        <w:gridCol w:w="1080"/>
        <w:gridCol w:w="1080"/>
        <w:gridCol w:w="1080"/>
      </w:tblGrid>
      <w:tr w:rsidR="00D936EE" w:rsidRPr="00962858" w14:paraId="64756204" w14:textId="77777777" w:rsidTr="00885E3D">
        <w:trPr>
          <w:trHeight w:val="285"/>
        </w:trPr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54329F0B" w14:textId="77777777" w:rsidR="00D936EE" w:rsidRPr="00FE4D4D" w:rsidRDefault="00D936EE" w:rsidP="00885E3D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62858"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  <w:t>Urban macro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14:paraId="350C39D8" w14:textId="77777777" w:rsidR="00D936EE" w:rsidRPr="00FE4D4D" w:rsidRDefault="00D936EE" w:rsidP="00885E3D">
            <w:pPr>
              <w:widowControl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720" w:type="dxa"/>
            <w:gridSpan w:val="5"/>
            <w:shd w:val="clear" w:color="auto" w:fill="auto"/>
            <w:noWrap/>
            <w:vAlign w:val="bottom"/>
            <w:hideMark/>
          </w:tcPr>
          <w:p w14:paraId="3113ECEF" w14:textId="77777777" w:rsidR="00D936EE" w:rsidRPr="00FE4D4D" w:rsidRDefault="00D936EE" w:rsidP="00885E3D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 xml:space="preserve">ACIR </w:t>
            </w:r>
            <w:r w:rsidRPr="00962858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(</w:t>
            </w: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UL average</w:t>
            </w:r>
            <w:r w:rsidRPr="00962858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 xml:space="preserve"> throughput loss)</w:t>
            </w:r>
          </w:p>
        </w:tc>
      </w:tr>
      <w:tr w:rsidR="00D936EE" w:rsidRPr="00962858" w14:paraId="0B1CFDBF" w14:textId="77777777" w:rsidTr="00885E3D">
        <w:trPr>
          <w:trHeight w:val="285"/>
        </w:trPr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063E2174" w14:textId="5422D3D0" w:rsidR="00D936EE" w:rsidRPr="00FE4D4D" w:rsidRDefault="00F263DC" w:rsidP="00885E3D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b/>
                <w:bCs/>
                <w:color w:val="000000"/>
                <w:kern w:val="0"/>
                <w:sz w:val="22"/>
              </w:rPr>
              <w:t>layout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14:paraId="18960522" w14:textId="77777777" w:rsidR="00D936EE" w:rsidRPr="00FE4D4D" w:rsidRDefault="00D936EE" w:rsidP="00885E3D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UE antenna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14:paraId="4E4FA059" w14:textId="77777777" w:rsidR="00D936EE" w:rsidRPr="00FE4D4D" w:rsidRDefault="00D936EE" w:rsidP="00885E3D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10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FC75C9C" w14:textId="77777777" w:rsidR="00D936EE" w:rsidRPr="00FE4D4D" w:rsidRDefault="00D936EE" w:rsidP="00885E3D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15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E38A42F" w14:textId="77777777" w:rsidR="00D936EE" w:rsidRPr="00FE4D4D" w:rsidRDefault="00D936EE" w:rsidP="00885E3D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20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DFFA545" w14:textId="77777777" w:rsidR="00D936EE" w:rsidRPr="00FE4D4D" w:rsidRDefault="00D936EE" w:rsidP="00885E3D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25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3742E32" w14:textId="77777777" w:rsidR="00D936EE" w:rsidRPr="00FE4D4D" w:rsidRDefault="00D936EE" w:rsidP="00885E3D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30</w:t>
            </w:r>
          </w:p>
        </w:tc>
      </w:tr>
      <w:tr w:rsidR="00D936EE" w:rsidRPr="00962858" w14:paraId="7FFC481C" w14:textId="77777777" w:rsidTr="00885E3D">
        <w:trPr>
          <w:trHeight w:val="285"/>
        </w:trPr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723F4A19" w14:textId="4FDED3F9" w:rsidR="00D936EE" w:rsidRPr="00FE4D4D" w:rsidRDefault="00D936EE" w:rsidP="00885E3D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4"/>
                <w:szCs w:val="24"/>
                <w:lang w:val="en-GB"/>
              </w:rPr>
              <w:t>coordinated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14:paraId="010A8664" w14:textId="77777777" w:rsidR="00D936EE" w:rsidRPr="00FE4D4D" w:rsidRDefault="00D936EE" w:rsidP="00885E3D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FR1 like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14:paraId="0BD24D9F" w14:textId="570E5AD5" w:rsidR="00D936EE" w:rsidRPr="00FE4D4D" w:rsidRDefault="00D936EE" w:rsidP="00885E3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0.8</w:t>
            </w:r>
            <w:r w:rsidR="00F263DC"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DF89572" w14:textId="77777777" w:rsidR="00D936EE" w:rsidRPr="00FE4D4D" w:rsidRDefault="00D936EE" w:rsidP="00885E3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0.38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489FCBB" w14:textId="77777777" w:rsidR="00D936EE" w:rsidRPr="00FE4D4D" w:rsidRDefault="00D936EE" w:rsidP="00885E3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0.18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CB190FA" w14:textId="77777777" w:rsidR="00D936EE" w:rsidRPr="00FE4D4D" w:rsidRDefault="00D936EE" w:rsidP="00885E3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0.08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3138C5A" w14:textId="77777777" w:rsidR="00D936EE" w:rsidRPr="00FE4D4D" w:rsidRDefault="00D936EE" w:rsidP="00885E3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0.04</w:t>
            </w:r>
          </w:p>
        </w:tc>
      </w:tr>
      <w:tr w:rsidR="00D936EE" w:rsidRPr="00962858" w14:paraId="4AD8D968" w14:textId="77777777" w:rsidTr="00885E3D">
        <w:trPr>
          <w:trHeight w:val="285"/>
        </w:trPr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0C675E33" w14:textId="77777777" w:rsidR="00D936EE" w:rsidRPr="00FE4D4D" w:rsidRDefault="00D936EE" w:rsidP="00885E3D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14:paraId="74958019" w14:textId="77777777" w:rsidR="00D936EE" w:rsidRPr="00FE4D4D" w:rsidRDefault="00D936EE" w:rsidP="00885E3D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FR2 like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14:paraId="26603A6A" w14:textId="77777777" w:rsidR="00D936EE" w:rsidRPr="00FE4D4D" w:rsidRDefault="00D936EE" w:rsidP="00885E3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0.46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4ADCDBF" w14:textId="77777777" w:rsidR="00D936EE" w:rsidRPr="00FE4D4D" w:rsidRDefault="00D936EE" w:rsidP="00885E3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0.23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ABAFF0A" w14:textId="77777777" w:rsidR="00D936EE" w:rsidRPr="00FE4D4D" w:rsidRDefault="00D936EE" w:rsidP="00885E3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0.11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2D6F6A0" w14:textId="77777777" w:rsidR="00D936EE" w:rsidRPr="00FE4D4D" w:rsidRDefault="00D936EE" w:rsidP="00885E3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0.05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BC049B7" w14:textId="77777777" w:rsidR="00D936EE" w:rsidRPr="00FE4D4D" w:rsidRDefault="00D936EE" w:rsidP="00885E3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0.02</w:t>
            </w:r>
          </w:p>
        </w:tc>
      </w:tr>
      <w:tr w:rsidR="00D936EE" w:rsidRPr="00962858" w14:paraId="5379AF09" w14:textId="77777777" w:rsidTr="00885E3D">
        <w:trPr>
          <w:trHeight w:val="285"/>
        </w:trPr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7C194238" w14:textId="467DD89F" w:rsidR="00D936EE" w:rsidRPr="00FE4D4D" w:rsidRDefault="00D936EE" w:rsidP="00885E3D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4"/>
                <w:szCs w:val="24"/>
                <w:lang w:val="en-GB"/>
              </w:rPr>
              <w:t>un-coordinated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14:paraId="700E5D92" w14:textId="77777777" w:rsidR="00D936EE" w:rsidRPr="00FE4D4D" w:rsidRDefault="00D936EE" w:rsidP="00885E3D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FR1 like</w:t>
            </w:r>
          </w:p>
        </w:tc>
        <w:tc>
          <w:tcPr>
            <w:tcW w:w="1400" w:type="dxa"/>
            <w:shd w:val="clear" w:color="auto" w:fill="auto"/>
            <w:noWrap/>
            <w:vAlign w:val="bottom"/>
          </w:tcPr>
          <w:p w14:paraId="7228945C" w14:textId="1D409AD5" w:rsidR="00D936EE" w:rsidRPr="00FE4D4D" w:rsidRDefault="00F263DC" w:rsidP="00885E3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  <w:t>0.59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9D08409" w14:textId="3BB62DF8" w:rsidR="00D936EE" w:rsidRPr="00FE4D4D" w:rsidRDefault="00F263DC" w:rsidP="00885E3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  <w:t>0.30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F66156C" w14:textId="3E3AC87D" w:rsidR="00D936EE" w:rsidRPr="00FE4D4D" w:rsidRDefault="00F263DC" w:rsidP="00885E3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  <w:t>0.14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A50CD5E" w14:textId="2210A9F5" w:rsidR="00D936EE" w:rsidRPr="00FE4D4D" w:rsidRDefault="00F263DC" w:rsidP="00885E3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  <w:t>0.007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8E34FD0" w14:textId="6EC0CD21" w:rsidR="00D936EE" w:rsidRPr="00FE4D4D" w:rsidRDefault="00F263DC" w:rsidP="00885E3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  <w:t>0.03</w:t>
            </w:r>
          </w:p>
        </w:tc>
      </w:tr>
      <w:tr w:rsidR="00D936EE" w:rsidRPr="00962858" w14:paraId="33CF1BC6" w14:textId="77777777" w:rsidTr="00885E3D">
        <w:trPr>
          <w:trHeight w:val="285"/>
        </w:trPr>
        <w:tc>
          <w:tcPr>
            <w:tcW w:w="1840" w:type="dxa"/>
            <w:shd w:val="clear" w:color="auto" w:fill="auto"/>
            <w:noWrap/>
            <w:vAlign w:val="bottom"/>
          </w:tcPr>
          <w:p w14:paraId="7E3CC941" w14:textId="77777777" w:rsidR="00D936EE" w:rsidRPr="00962858" w:rsidRDefault="00D936EE" w:rsidP="00885E3D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</w:tcPr>
          <w:p w14:paraId="7D01AC69" w14:textId="77777777" w:rsidR="00D936EE" w:rsidRPr="00962858" w:rsidRDefault="00D936EE" w:rsidP="00885E3D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FR2 like</w:t>
            </w:r>
          </w:p>
        </w:tc>
        <w:tc>
          <w:tcPr>
            <w:tcW w:w="1400" w:type="dxa"/>
            <w:shd w:val="clear" w:color="auto" w:fill="auto"/>
            <w:noWrap/>
            <w:vAlign w:val="bottom"/>
          </w:tcPr>
          <w:p w14:paraId="44402444" w14:textId="001EA233" w:rsidR="00D936EE" w:rsidRPr="00962858" w:rsidRDefault="00F263DC" w:rsidP="00885E3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  <w:t>0.36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BBC22BC" w14:textId="6BBC9B13" w:rsidR="00D936EE" w:rsidRPr="00962858" w:rsidRDefault="00F263DC" w:rsidP="00885E3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  <w:t>0.17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B8D84ED" w14:textId="015C88ED" w:rsidR="00D936EE" w:rsidRPr="00962858" w:rsidRDefault="00F263DC" w:rsidP="00885E3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  <w:t>0.09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F315109" w14:textId="4CBE5135" w:rsidR="00D936EE" w:rsidRPr="00962858" w:rsidRDefault="00F263DC" w:rsidP="00885E3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  <w:t>0.04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1FEB769" w14:textId="4845F136" w:rsidR="00D936EE" w:rsidRPr="00962858" w:rsidRDefault="00F263DC" w:rsidP="00885E3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  <w:t>0.01</w:t>
            </w:r>
          </w:p>
        </w:tc>
      </w:tr>
    </w:tbl>
    <w:p w14:paraId="2B695299" w14:textId="77777777" w:rsidR="00D936EE" w:rsidRPr="00962858" w:rsidRDefault="00D936EE" w:rsidP="00D936EE">
      <w:pPr>
        <w:rPr>
          <w:rFonts w:ascii="Times New Roman" w:hAnsi="Times New Roman" w:cs="Times New Roman"/>
        </w:rPr>
      </w:pPr>
    </w:p>
    <w:tbl>
      <w:tblPr>
        <w:tblW w:w="9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0"/>
        <w:gridCol w:w="1780"/>
        <w:gridCol w:w="1400"/>
        <w:gridCol w:w="1080"/>
        <w:gridCol w:w="1080"/>
        <w:gridCol w:w="1080"/>
        <w:gridCol w:w="1080"/>
      </w:tblGrid>
      <w:tr w:rsidR="00D936EE" w:rsidRPr="00962858" w14:paraId="255577D5" w14:textId="77777777" w:rsidTr="00885E3D">
        <w:trPr>
          <w:trHeight w:val="285"/>
        </w:trPr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02927EFE" w14:textId="77777777" w:rsidR="00D936EE" w:rsidRPr="00FE4D4D" w:rsidRDefault="00D936EE" w:rsidP="00885E3D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14:paraId="491E8DB8" w14:textId="77777777" w:rsidR="00D936EE" w:rsidRPr="00FE4D4D" w:rsidRDefault="00D936EE" w:rsidP="00885E3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720" w:type="dxa"/>
            <w:gridSpan w:val="5"/>
            <w:shd w:val="clear" w:color="auto" w:fill="auto"/>
            <w:noWrap/>
            <w:vAlign w:val="bottom"/>
            <w:hideMark/>
          </w:tcPr>
          <w:p w14:paraId="342FB592" w14:textId="77777777" w:rsidR="00D936EE" w:rsidRPr="00FE4D4D" w:rsidRDefault="00D936EE" w:rsidP="00885E3D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 xml:space="preserve">ACIR </w:t>
            </w:r>
            <w:r w:rsidRPr="00962858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(</w:t>
            </w: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 xml:space="preserve">UL </w:t>
            </w:r>
            <w:r w:rsidRPr="00962858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5% cell edge throughput loss)</w:t>
            </w:r>
          </w:p>
        </w:tc>
      </w:tr>
      <w:tr w:rsidR="00D936EE" w:rsidRPr="00962858" w14:paraId="35F40BFF" w14:textId="77777777" w:rsidTr="00885E3D">
        <w:trPr>
          <w:trHeight w:val="285"/>
        </w:trPr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5AE2FF64" w14:textId="6A2FF421" w:rsidR="00D936EE" w:rsidRPr="00FE4D4D" w:rsidRDefault="00F263DC" w:rsidP="00D936EE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b/>
                <w:bCs/>
                <w:color w:val="000000"/>
                <w:kern w:val="0"/>
                <w:sz w:val="22"/>
              </w:rPr>
              <w:t>layout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14:paraId="516C9770" w14:textId="77777777" w:rsidR="00D936EE" w:rsidRPr="00FE4D4D" w:rsidRDefault="00D936EE" w:rsidP="00D936EE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UE antenna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14:paraId="4DFA840B" w14:textId="77777777" w:rsidR="00D936EE" w:rsidRPr="00FE4D4D" w:rsidRDefault="00D936EE" w:rsidP="00D936EE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10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EA88A77" w14:textId="77777777" w:rsidR="00D936EE" w:rsidRPr="00FE4D4D" w:rsidRDefault="00D936EE" w:rsidP="00D936EE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15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2D4C35C" w14:textId="77777777" w:rsidR="00D936EE" w:rsidRPr="00FE4D4D" w:rsidRDefault="00D936EE" w:rsidP="00D936EE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20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75768E0" w14:textId="77777777" w:rsidR="00D936EE" w:rsidRPr="00FE4D4D" w:rsidRDefault="00D936EE" w:rsidP="00D936EE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25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F5F4C03" w14:textId="77777777" w:rsidR="00D936EE" w:rsidRPr="00FE4D4D" w:rsidRDefault="00D936EE" w:rsidP="00D936EE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30</w:t>
            </w:r>
          </w:p>
        </w:tc>
      </w:tr>
      <w:tr w:rsidR="00D936EE" w:rsidRPr="00962858" w14:paraId="5B675E39" w14:textId="77777777" w:rsidTr="00885E3D">
        <w:trPr>
          <w:trHeight w:val="285"/>
        </w:trPr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6E7D07AE" w14:textId="360E30AA" w:rsidR="00D936EE" w:rsidRPr="00FE4D4D" w:rsidRDefault="00D936EE" w:rsidP="00D936EE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4"/>
                <w:szCs w:val="24"/>
                <w:lang w:val="en-GB"/>
              </w:rPr>
              <w:t>coordinated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14:paraId="4D9C9A71" w14:textId="77777777" w:rsidR="00D936EE" w:rsidRPr="00FE4D4D" w:rsidRDefault="00D936EE" w:rsidP="00D936EE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FR1 like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14:paraId="0BDDC130" w14:textId="77777777" w:rsidR="00D936EE" w:rsidRPr="00FE4D4D" w:rsidRDefault="00D936EE" w:rsidP="00D936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5.77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54903A3" w14:textId="77777777" w:rsidR="00D936EE" w:rsidRPr="00FE4D4D" w:rsidRDefault="00D936EE" w:rsidP="00D936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2.82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D1D5CB4" w14:textId="77777777" w:rsidR="00D936EE" w:rsidRPr="00FE4D4D" w:rsidRDefault="00D936EE" w:rsidP="00D936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0.93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A7A5317" w14:textId="77777777" w:rsidR="00D936EE" w:rsidRPr="00FE4D4D" w:rsidRDefault="00D936EE" w:rsidP="00D936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0.14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1D249D5" w14:textId="77777777" w:rsidR="00D936EE" w:rsidRPr="00FE4D4D" w:rsidRDefault="00D936EE" w:rsidP="00D936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0</w:t>
            </w:r>
          </w:p>
        </w:tc>
      </w:tr>
      <w:tr w:rsidR="00D936EE" w:rsidRPr="00962858" w14:paraId="0EFB74AB" w14:textId="77777777" w:rsidTr="00885E3D">
        <w:trPr>
          <w:trHeight w:val="285"/>
        </w:trPr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2796957D" w14:textId="77777777" w:rsidR="00D936EE" w:rsidRPr="00FE4D4D" w:rsidRDefault="00D936EE" w:rsidP="00D936EE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14:paraId="56F19BA6" w14:textId="77777777" w:rsidR="00D936EE" w:rsidRPr="00FE4D4D" w:rsidRDefault="00D936EE" w:rsidP="00D936EE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FR2 like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14:paraId="0DED14D6" w14:textId="77777777" w:rsidR="00D936EE" w:rsidRPr="00FE4D4D" w:rsidRDefault="00D936EE" w:rsidP="00D936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2.84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B450DF0" w14:textId="77777777" w:rsidR="00D936EE" w:rsidRPr="00FE4D4D" w:rsidRDefault="00D936EE" w:rsidP="00D936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1.07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33492DF" w14:textId="77777777" w:rsidR="00D936EE" w:rsidRPr="00FE4D4D" w:rsidRDefault="00D936EE" w:rsidP="00D936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0.22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2F330F5" w14:textId="77777777" w:rsidR="00D936EE" w:rsidRPr="00FE4D4D" w:rsidRDefault="00D936EE" w:rsidP="00D936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0.13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6A9E679" w14:textId="77777777" w:rsidR="00D936EE" w:rsidRPr="00FE4D4D" w:rsidRDefault="00D936EE" w:rsidP="00D936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0</w:t>
            </w:r>
          </w:p>
        </w:tc>
      </w:tr>
      <w:tr w:rsidR="00D936EE" w:rsidRPr="00962858" w14:paraId="5F89E307" w14:textId="77777777" w:rsidTr="00885E3D">
        <w:trPr>
          <w:trHeight w:val="285"/>
        </w:trPr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5FB78D40" w14:textId="643A67A3" w:rsidR="00D936EE" w:rsidRPr="00FE4D4D" w:rsidRDefault="00D936EE" w:rsidP="00D936EE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4"/>
                <w:szCs w:val="24"/>
                <w:lang w:val="en-GB"/>
              </w:rPr>
              <w:t>un-coordinated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14:paraId="1FB2B4E2" w14:textId="77777777" w:rsidR="00D936EE" w:rsidRPr="00FE4D4D" w:rsidRDefault="00D936EE" w:rsidP="00D936EE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FR1 like</w:t>
            </w:r>
          </w:p>
        </w:tc>
        <w:tc>
          <w:tcPr>
            <w:tcW w:w="1400" w:type="dxa"/>
            <w:shd w:val="clear" w:color="auto" w:fill="auto"/>
            <w:noWrap/>
            <w:vAlign w:val="bottom"/>
          </w:tcPr>
          <w:p w14:paraId="25D1F368" w14:textId="76D18B97" w:rsidR="00D936EE" w:rsidRPr="00FE4D4D" w:rsidRDefault="00F263DC" w:rsidP="00D936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  <w:t>5.17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273A431" w14:textId="79015F4D" w:rsidR="00D936EE" w:rsidRPr="00FE4D4D" w:rsidRDefault="00F263DC" w:rsidP="00D936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  <w:t>2.26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96EA340" w14:textId="7432DBAF" w:rsidR="00D936EE" w:rsidRPr="00FE4D4D" w:rsidRDefault="00F263DC" w:rsidP="00D936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  <w:t>1.32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479919E" w14:textId="36ABEF4F" w:rsidR="00D936EE" w:rsidRPr="00FE4D4D" w:rsidRDefault="00F263DC" w:rsidP="00D936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  <w:t>0.76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6D409D5" w14:textId="01718917" w:rsidR="00D936EE" w:rsidRPr="00FE4D4D" w:rsidRDefault="00F263DC" w:rsidP="00D936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  <w:t>0</w:t>
            </w:r>
          </w:p>
        </w:tc>
      </w:tr>
      <w:tr w:rsidR="00D936EE" w:rsidRPr="00962858" w14:paraId="0C2EB920" w14:textId="77777777" w:rsidTr="00885E3D">
        <w:trPr>
          <w:trHeight w:val="45"/>
        </w:trPr>
        <w:tc>
          <w:tcPr>
            <w:tcW w:w="1840" w:type="dxa"/>
            <w:shd w:val="clear" w:color="auto" w:fill="auto"/>
            <w:noWrap/>
            <w:vAlign w:val="bottom"/>
          </w:tcPr>
          <w:p w14:paraId="47D77BA7" w14:textId="77777777" w:rsidR="00D936EE" w:rsidRPr="00962858" w:rsidRDefault="00D936EE" w:rsidP="00885E3D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</w:tcPr>
          <w:p w14:paraId="30AF9607" w14:textId="77777777" w:rsidR="00D936EE" w:rsidRPr="00962858" w:rsidRDefault="00D936EE" w:rsidP="00885E3D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FR2 like</w:t>
            </w:r>
          </w:p>
        </w:tc>
        <w:tc>
          <w:tcPr>
            <w:tcW w:w="1400" w:type="dxa"/>
            <w:shd w:val="clear" w:color="auto" w:fill="auto"/>
            <w:noWrap/>
            <w:vAlign w:val="bottom"/>
          </w:tcPr>
          <w:p w14:paraId="5B1B54A5" w14:textId="4E1BB12F" w:rsidR="00D936EE" w:rsidRPr="00962858" w:rsidRDefault="00F263DC" w:rsidP="00885E3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  <w:t>4.91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28B306F" w14:textId="79096B40" w:rsidR="00D936EE" w:rsidRPr="00962858" w:rsidRDefault="00F263DC" w:rsidP="00885E3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  <w:t>1.07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0CDDAC7" w14:textId="6518090E" w:rsidR="00D936EE" w:rsidRPr="00962858" w:rsidRDefault="00F263DC" w:rsidP="00885E3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  <w:t>1.64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44EF6EF" w14:textId="336AD2D3" w:rsidR="00D936EE" w:rsidRPr="00962858" w:rsidRDefault="00F263DC" w:rsidP="00885E3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  <w:t>0.08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464055F" w14:textId="2426C8DD" w:rsidR="00D936EE" w:rsidRPr="00962858" w:rsidRDefault="00F263DC" w:rsidP="00885E3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  <w:t>0</w:t>
            </w:r>
          </w:p>
        </w:tc>
      </w:tr>
    </w:tbl>
    <w:p w14:paraId="7780A928" w14:textId="77777777" w:rsidR="00D936EE" w:rsidRPr="00962858" w:rsidRDefault="00D936EE" w:rsidP="00D936EE">
      <w:pPr>
        <w:rPr>
          <w:rFonts w:ascii="Times New Roman" w:hAnsi="Times New Roman" w:cs="Times New Roman"/>
        </w:rPr>
      </w:pPr>
    </w:p>
    <w:tbl>
      <w:tblPr>
        <w:tblW w:w="9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0"/>
        <w:gridCol w:w="1780"/>
        <w:gridCol w:w="1400"/>
        <w:gridCol w:w="1080"/>
        <w:gridCol w:w="1080"/>
        <w:gridCol w:w="1080"/>
        <w:gridCol w:w="1080"/>
      </w:tblGrid>
      <w:tr w:rsidR="00D936EE" w:rsidRPr="00962858" w14:paraId="3162FA0D" w14:textId="77777777" w:rsidTr="00885E3D">
        <w:trPr>
          <w:trHeight w:val="285"/>
        </w:trPr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1DE66E00" w14:textId="77777777" w:rsidR="00D936EE" w:rsidRPr="00FE4D4D" w:rsidRDefault="00D936EE" w:rsidP="00885E3D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14:paraId="2C16C341" w14:textId="77777777" w:rsidR="00D936EE" w:rsidRPr="00FE4D4D" w:rsidRDefault="00D936EE" w:rsidP="00885E3D">
            <w:pPr>
              <w:widowControl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720" w:type="dxa"/>
            <w:gridSpan w:val="5"/>
            <w:shd w:val="clear" w:color="auto" w:fill="auto"/>
            <w:noWrap/>
            <w:vAlign w:val="bottom"/>
            <w:hideMark/>
          </w:tcPr>
          <w:p w14:paraId="004D5282" w14:textId="77777777" w:rsidR="00D936EE" w:rsidRPr="00FE4D4D" w:rsidRDefault="00D936EE" w:rsidP="00885E3D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 xml:space="preserve">ACIR </w:t>
            </w:r>
            <w:r w:rsidRPr="00962858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(D</w:t>
            </w: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L average</w:t>
            </w:r>
            <w:r w:rsidRPr="00962858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 xml:space="preserve"> throughput loss)</w:t>
            </w:r>
          </w:p>
        </w:tc>
      </w:tr>
      <w:tr w:rsidR="00D936EE" w:rsidRPr="00962858" w14:paraId="406942AB" w14:textId="77777777" w:rsidTr="00885E3D">
        <w:trPr>
          <w:trHeight w:val="285"/>
        </w:trPr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3D1FA0BD" w14:textId="0D8C63DD" w:rsidR="00D936EE" w:rsidRPr="00FE4D4D" w:rsidRDefault="00F263DC" w:rsidP="00D936EE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b/>
                <w:bCs/>
                <w:color w:val="000000"/>
                <w:kern w:val="0"/>
                <w:sz w:val="22"/>
              </w:rPr>
              <w:t>layout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14:paraId="016636A0" w14:textId="77777777" w:rsidR="00D936EE" w:rsidRPr="00FE4D4D" w:rsidRDefault="00D936EE" w:rsidP="00D936EE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UE antenna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14:paraId="494A41EF" w14:textId="77777777" w:rsidR="00D936EE" w:rsidRPr="00FE4D4D" w:rsidRDefault="00D936EE" w:rsidP="00D936EE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10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0D0554D" w14:textId="77777777" w:rsidR="00D936EE" w:rsidRPr="00FE4D4D" w:rsidRDefault="00D936EE" w:rsidP="00D936EE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15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3654A5C" w14:textId="77777777" w:rsidR="00D936EE" w:rsidRPr="00FE4D4D" w:rsidRDefault="00D936EE" w:rsidP="00D936EE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20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FE267AA" w14:textId="77777777" w:rsidR="00D936EE" w:rsidRPr="00FE4D4D" w:rsidRDefault="00D936EE" w:rsidP="00D936EE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25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BAFC019" w14:textId="77777777" w:rsidR="00D936EE" w:rsidRPr="00FE4D4D" w:rsidRDefault="00D936EE" w:rsidP="00D936EE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30</w:t>
            </w:r>
          </w:p>
        </w:tc>
      </w:tr>
      <w:tr w:rsidR="00D936EE" w:rsidRPr="00962858" w14:paraId="1430D74D" w14:textId="77777777" w:rsidTr="00885E3D">
        <w:trPr>
          <w:trHeight w:val="285"/>
        </w:trPr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212F6DD1" w14:textId="791E530B" w:rsidR="00D936EE" w:rsidRPr="00FE4D4D" w:rsidRDefault="00D936EE" w:rsidP="00D936EE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4"/>
                <w:szCs w:val="24"/>
                <w:lang w:val="en-GB"/>
              </w:rPr>
              <w:t>coordinated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14:paraId="3394C0A5" w14:textId="77777777" w:rsidR="00D936EE" w:rsidRPr="00FE4D4D" w:rsidRDefault="00D936EE" w:rsidP="00D936EE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FR1 like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14:paraId="6CAF4BFC" w14:textId="77777777" w:rsidR="00D936EE" w:rsidRPr="00FE4D4D" w:rsidRDefault="00D936EE" w:rsidP="00D936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3.11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C02FEC8" w14:textId="77777777" w:rsidR="00D936EE" w:rsidRPr="00FE4D4D" w:rsidRDefault="00D936EE" w:rsidP="00D936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1.79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9F4F86D" w14:textId="77777777" w:rsidR="00D936EE" w:rsidRPr="00FE4D4D" w:rsidRDefault="00D936EE" w:rsidP="00D936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0.91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5EB492A" w14:textId="77777777" w:rsidR="00D936EE" w:rsidRPr="00FE4D4D" w:rsidRDefault="00D936EE" w:rsidP="00D936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0.46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E628263" w14:textId="77777777" w:rsidR="00D936EE" w:rsidRPr="00FE4D4D" w:rsidRDefault="00D936EE" w:rsidP="00D936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0.24</w:t>
            </w:r>
          </w:p>
        </w:tc>
      </w:tr>
      <w:tr w:rsidR="00D936EE" w:rsidRPr="00962858" w14:paraId="1F0FE6EB" w14:textId="77777777" w:rsidTr="00885E3D">
        <w:trPr>
          <w:trHeight w:val="285"/>
        </w:trPr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30C05574" w14:textId="77777777" w:rsidR="00D936EE" w:rsidRPr="00FE4D4D" w:rsidRDefault="00D936EE" w:rsidP="00D936EE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14:paraId="5D9B0A9F" w14:textId="77777777" w:rsidR="00D936EE" w:rsidRPr="00FE4D4D" w:rsidRDefault="00D936EE" w:rsidP="00D936EE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FR2 like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14:paraId="1FF35A8B" w14:textId="77777777" w:rsidR="00D936EE" w:rsidRPr="00FE4D4D" w:rsidRDefault="00D936EE" w:rsidP="00D936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1.91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5E545BC" w14:textId="77777777" w:rsidR="00D936EE" w:rsidRPr="00FE4D4D" w:rsidRDefault="00D936EE" w:rsidP="00D936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1.12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7B122D3" w14:textId="77777777" w:rsidR="00D936EE" w:rsidRPr="00FE4D4D" w:rsidRDefault="00D936EE" w:rsidP="00D936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0.57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191D736" w14:textId="77777777" w:rsidR="00D936EE" w:rsidRPr="00FE4D4D" w:rsidRDefault="00D936EE" w:rsidP="00D936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0.29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2FA154D" w14:textId="77777777" w:rsidR="00D936EE" w:rsidRPr="00FE4D4D" w:rsidRDefault="00D936EE" w:rsidP="00D936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0.15</w:t>
            </w:r>
          </w:p>
        </w:tc>
      </w:tr>
      <w:tr w:rsidR="00D936EE" w:rsidRPr="00962858" w14:paraId="5EB321E7" w14:textId="77777777" w:rsidTr="00885E3D">
        <w:trPr>
          <w:trHeight w:val="285"/>
        </w:trPr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401A84D6" w14:textId="038301E7" w:rsidR="00D936EE" w:rsidRPr="00FE4D4D" w:rsidRDefault="00D936EE" w:rsidP="00D936EE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4"/>
                <w:szCs w:val="24"/>
                <w:lang w:val="en-GB"/>
              </w:rPr>
              <w:t>un-coordinated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14:paraId="5466D9D0" w14:textId="77777777" w:rsidR="00D936EE" w:rsidRPr="00FE4D4D" w:rsidRDefault="00D936EE" w:rsidP="00D936EE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FR1 like</w:t>
            </w:r>
          </w:p>
        </w:tc>
        <w:tc>
          <w:tcPr>
            <w:tcW w:w="1400" w:type="dxa"/>
            <w:shd w:val="clear" w:color="auto" w:fill="auto"/>
            <w:noWrap/>
            <w:vAlign w:val="bottom"/>
          </w:tcPr>
          <w:p w14:paraId="08BED2C3" w14:textId="78C44B06" w:rsidR="00D936EE" w:rsidRPr="00FE4D4D" w:rsidRDefault="00F263DC" w:rsidP="00D936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  <w:t>2.52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BA84049" w14:textId="5DAAA0A0" w:rsidR="00D936EE" w:rsidRPr="00FE4D4D" w:rsidRDefault="00F263DC" w:rsidP="00D936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  <w:t>1.41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0B6E1E6" w14:textId="024AFFFB" w:rsidR="00D936EE" w:rsidRPr="00FE4D4D" w:rsidRDefault="00F263DC" w:rsidP="00D936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  <w:t>0.77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30502EF" w14:textId="20F750C8" w:rsidR="00D936EE" w:rsidRPr="00FE4D4D" w:rsidRDefault="00F263DC" w:rsidP="00D936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  <w:t>0.37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24E3E27" w14:textId="05B23EC6" w:rsidR="00D936EE" w:rsidRPr="00FE4D4D" w:rsidRDefault="00F263DC" w:rsidP="00D936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  <w:t>0.19</w:t>
            </w:r>
          </w:p>
        </w:tc>
      </w:tr>
      <w:tr w:rsidR="00D936EE" w:rsidRPr="00962858" w14:paraId="57A7DF52" w14:textId="77777777" w:rsidTr="00885E3D">
        <w:trPr>
          <w:trHeight w:val="285"/>
        </w:trPr>
        <w:tc>
          <w:tcPr>
            <w:tcW w:w="1840" w:type="dxa"/>
            <w:shd w:val="clear" w:color="auto" w:fill="auto"/>
            <w:noWrap/>
            <w:vAlign w:val="bottom"/>
          </w:tcPr>
          <w:p w14:paraId="19287C8D" w14:textId="77777777" w:rsidR="00D936EE" w:rsidRPr="00962858" w:rsidRDefault="00D936EE" w:rsidP="00885E3D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</w:tcPr>
          <w:p w14:paraId="413EFAB3" w14:textId="77777777" w:rsidR="00D936EE" w:rsidRPr="00962858" w:rsidRDefault="00D936EE" w:rsidP="00885E3D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FR2 like</w:t>
            </w:r>
          </w:p>
        </w:tc>
        <w:tc>
          <w:tcPr>
            <w:tcW w:w="1400" w:type="dxa"/>
            <w:shd w:val="clear" w:color="auto" w:fill="auto"/>
            <w:noWrap/>
            <w:vAlign w:val="bottom"/>
          </w:tcPr>
          <w:p w14:paraId="282477D3" w14:textId="523E41CD" w:rsidR="00D936EE" w:rsidRPr="00962858" w:rsidRDefault="00F263DC" w:rsidP="00885E3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  <w:t>1.59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A15A87B" w14:textId="5A99FD32" w:rsidR="00D936EE" w:rsidRPr="00962858" w:rsidRDefault="00F263DC" w:rsidP="00885E3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  <w:t>0.86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BED2D75" w14:textId="5883E832" w:rsidR="00D936EE" w:rsidRPr="00962858" w:rsidRDefault="00F263DC" w:rsidP="00885E3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  <w:t>0.49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4F5B2E0" w14:textId="08B36411" w:rsidR="00D936EE" w:rsidRPr="00962858" w:rsidRDefault="00F263DC" w:rsidP="00885E3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  <w:t>0.24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0DC1F41" w14:textId="7B24EFCB" w:rsidR="00D936EE" w:rsidRPr="00962858" w:rsidRDefault="00F263DC" w:rsidP="00885E3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  <w:t>0.11</w:t>
            </w:r>
          </w:p>
        </w:tc>
      </w:tr>
    </w:tbl>
    <w:p w14:paraId="5E2F3D68" w14:textId="77777777" w:rsidR="00D936EE" w:rsidRPr="00962858" w:rsidRDefault="00D936EE" w:rsidP="00D936EE">
      <w:pPr>
        <w:rPr>
          <w:rFonts w:ascii="Times New Roman" w:hAnsi="Times New Roman" w:cs="Times New Roman"/>
        </w:rPr>
      </w:pPr>
    </w:p>
    <w:tbl>
      <w:tblPr>
        <w:tblW w:w="9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0"/>
        <w:gridCol w:w="1780"/>
        <w:gridCol w:w="1400"/>
        <w:gridCol w:w="1080"/>
        <w:gridCol w:w="1080"/>
        <w:gridCol w:w="1080"/>
        <w:gridCol w:w="1080"/>
      </w:tblGrid>
      <w:tr w:rsidR="00D936EE" w:rsidRPr="00962858" w14:paraId="18FD5F52" w14:textId="77777777" w:rsidTr="00885E3D">
        <w:trPr>
          <w:trHeight w:val="285"/>
        </w:trPr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555398D8" w14:textId="77777777" w:rsidR="00D936EE" w:rsidRPr="00FE4D4D" w:rsidRDefault="00D936EE" w:rsidP="00885E3D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14:paraId="031B7D0D" w14:textId="77777777" w:rsidR="00D936EE" w:rsidRPr="00FE4D4D" w:rsidRDefault="00D936EE" w:rsidP="00885E3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720" w:type="dxa"/>
            <w:gridSpan w:val="5"/>
            <w:shd w:val="clear" w:color="auto" w:fill="auto"/>
            <w:noWrap/>
            <w:vAlign w:val="bottom"/>
            <w:hideMark/>
          </w:tcPr>
          <w:p w14:paraId="50990263" w14:textId="77777777" w:rsidR="00D936EE" w:rsidRPr="00FE4D4D" w:rsidRDefault="00D936EE" w:rsidP="00885E3D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 xml:space="preserve">ACIR </w:t>
            </w:r>
            <w:r w:rsidRPr="00962858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(</w:t>
            </w:r>
            <w:r>
              <w:rPr>
                <w:rFonts w:ascii="Times New Roman" w:eastAsia="等线" w:hAnsi="Times New Roman" w:cs="Times New Roman" w:hint="eastAsia"/>
                <w:b/>
                <w:bCs/>
                <w:color w:val="000000"/>
                <w:kern w:val="0"/>
                <w:sz w:val="22"/>
              </w:rPr>
              <w:t>D</w:t>
            </w: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 xml:space="preserve">L </w:t>
            </w:r>
            <w:r w:rsidRPr="00962858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5% cell edge throughput loss)</w:t>
            </w:r>
          </w:p>
        </w:tc>
      </w:tr>
      <w:tr w:rsidR="00D936EE" w:rsidRPr="00962858" w14:paraId="624CD2AD" w14:textId="77777777" w:rsidTr="00885E3D">
        <w:trPr>
          <w:trHeight w:val="285"/>
        </w:trPr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4B3E7E9E" w14:textId="6B9ABB21" w:rsidR="00D936EE" w:rsidRPr="00FE4D4D" w:rsidRDefault="00F263DC" w:rsidP="00D936EE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b/>
                <w:bCs/>
                <w:color w:val="000000"/>
                <w:kern w:val="0"/>
                <w:sz w:val="22"/>
              </w:rPr>
              <w:t>layout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14:paraId="378C4539" w14:textId="77777777" w:rsidR="00D936EE" w:rsidRPr="00FE4D4D" w:rsidRDefault="00D936EE" w:rsidP="00D936EE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UE antenna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14:paraId="1B485CAC" w14:textId="77777777" w:rsidR="00D936EE" w:rsidRPr="00FE4D4D" w:rsidRDefault="00D936EE" w:rsidP="00D936EE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10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217F878" w14:textId="77777777" w:rsidR="00D936EE" w:rsidRPr="00FE4D4D" w:rsidRDefault="00D936EE" w:rsidP="00D936EE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15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CA3E019" w14:textId="77777777" w:rsidR="00D936EE" w:rsidRPr="00FE4D4D" w:rsidRDefault="00D936EE" w:rsidP="00D936EE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20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5D8E405" w14:textId="77777777" w:rsidR="00D936EE" w:rsidRPr="00FE4D4D" w:rsidRDefault="00D936EE" w:rsidP="00D936EE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25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CB04B7E" w14:textId="77777777" w:rsidR="00D936EE" w:rsidRPr="00FE4D4D" w:rsidRDefault="00D936EE" w:rsidP="00D936EE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30</w:t>
            </w:r>
          </w:p>
        </w:tc>
      </w:tr>
      <w:tr w:rsidR="00D936EE" w:rsidRPr="00962858" w14:paraId="24AC0754" w14:textId="77777777" w:rsidTr="00885E3D">
        <w:trPr>
          <w:trHeight w:val="285"/>
        </w:trPr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383B0FA3" w14:textId="309D39C1" w:rsidR="00D936EE" w:rsidRPr="00FE4D4D" w:rsidRDefault="00D936EE" w:rsidP="00D936EE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4"/>
                <w:szCs w:val="24"/>
                <w:lang w:val="en-GB"/>
              </w:rPr>
              <w:t>coordinated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14:paraId="4CD3C36B" w14:textId="77777777" w:rsidR="00D936EE" w:rsidRPr="00FE4D4D" w:rsidRDefault="00D936EE" w:rsidP="00D936EE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FR1 like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14:paraId="72FCCC97" w14:textId="77777777" w:rsidR="00D936EE" w:rsidRPr="00FE4D4D" w:rsidRDefault="00D936EE" w:rsidP="00D936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17.26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741AC32" w14:textId="77777777" w:rsidR="00D936EE" w:rsidRPr="00FE4D4D" w:rsidRDefault="00D936EE" w:rsidP="00D936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10.79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D77F75E" w14:textId="77777777" w:rsidR="00D936EE" w:rsidRPr="00FE4D4D" w:rsidRDefault="00D936EE" w:rsidP="00D936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5.12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E59BEFE" w14:textId="77777777" w:rsidR="00D936EE" w:rsidRPr="00FE4D4D" w:rsidRDefault="00D936EE" w:rsidP="00D936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2.17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400FB0E" w14:textId="77777777" w:rsidR="00D936EE" w:rsidRPr="00FE4D4D" w:rsidRDefault="00D936EE" w:rsidP="00D936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1.23</w:t>
            </w:r>
          </w:p>
        </w:tc>
      </w:tr>
      <w:tr w:rsidR="00D936EE" w:rsidRPr="00962858" w14:paraId="014AEE23" w14:textId="77777777" w:rsidTr="00885E3D">
        <w:trPr>
          <w:trHeight w:val="285"/>
        </w:trPr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76A1E0AD" w14:textId="77777777" w:rsidR="00D936EE" w:rsidRPr="00FE4D4D" w:rsidRDefault="00D936EE" w:rsidP="00D936EE">
            <w:pPr>
              <w:widowControl/>
              <w:jc w:val="righ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14:paraId="3B3551C5" w14:textId="77777777" w:rsidR="00D936EE" w:rsidRPr="00FE4D4D" w:rsidRDefault="00D936EE" w:rsidP="00D936EE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FR2 like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14:paraId="078ED567" w14:textId="77777777" w:rsidR="00D936EE" w:rsidRPr="00FE4D4D" w:rsidRDefault="00D936EE" w:rsidP="00D936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13.66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D9D73F0" w14:textId="77777777" w:rsidR="00D936EE" w:rsidRPr="00FE4D4D" w:rsidRDefault="00D936EE" w:rsidP="00D936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8.19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C757568" w14:textId="77777777" w:rsidR="00D936EE" w:rsidRPr="00FE4D4D" w:rsidRDefault="00D936EE" w:rsidP="00D936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3.72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12611F6" w14:textId="77777777" w:rsidR="00D936EE" w:rsidRPr="00FE4D4D" w:rsidRDefault="00D936EE" w:rsidP="00D936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1.86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C8BFBE2" w14:textId="77777777" w:rsidR="00D936EE" w:rsidRPr="00FE4D4D" w:rsidRDefault="00D936EE" w:rsidP="00D936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62858">
              <w:rPr>
                <w:rFonts w:ascii="Times New Roman" w:eastAsia="等线" w:hAnsi="Times New Roman" w:cs="Times New Roman"/>
                <w:color w:val="000000"/>
                <w:sz w:val="22"/>
              </w:rPr>
              <w:t>0.39</w:t>
            </w:r>
          </w:p>
        </w:tc>
      </w:tr>
      <w:tr w:rsidR="00D936EE" w:rsidRPr="00962858" w14:paraId="379AACB2" w14:textId="77777777" w:rsidTr="00885E3D">
        <w:trPr>
          <w:trHeight w:val="285"/>
        </w:trPr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329E70CF" w14:textId="6DE9E4F0" w:rsidR="00D936EE" w:rsidRPr="00FE4D4D" w:rsidRDefault="00D936EE" w:rsidP="00D936EE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4"/>
                <w:szCs w:val="24"/>
                <w:lang w:val="en-GB"/>
              </w:rPr>
              <w:t>un-coordinated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14:paraId="035A829B" w14:textId="77777777" w:rsidR="00D936EE" w:rsidRPr="00FE4D4D" w:rsidRDefault="00D936EE" w:rsidP="00D936EE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FR1 like</w:t>
            </w:r>
          </w:p>
        </w:tc>
        <w:tc>
          <w:tcPr>
            <w:tcW w:w="1400" w:type="dxa"/>
            <w:shd w:val="clear" w:color="auto" w:fill="auto"/>
            <w:noWrap/>
            <w:vAlign w:val="bottom"/>
          </w:tcPr>
          <w:p w14:paraId="42512546" w14:textId="1BCC1A8B" w:rsidR="00D936EE" w:rsidRPr="00FE4D4D" w:rsidRDefault="00F263DC" w:rsidP="00D936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  <w:t>17.71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E0FD006" w14:textId="4EFE18AC" w:rsidR="00D936EE" w:rsidRPr="00FE4D4D" w:rsidRDefault="00F263DC" w:rsidP="00D936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  <w:t>10.13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FAC5363" w14:textId="4B1AEC14" w:rsidR="00D936EE" w:rsidRPr="00FE4D4D" w:rsidRDefault="00F263DC" w:rsidP="00D936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  <w:t>6.21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107FBAC" w14:textId="431D6F60" w:rsidR="00D936EE" w:rsidRPr="00FE4D4D" w:rsidRDefault="00F263DC" w:rsidP="00D936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  <w:t>2.67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A4EAEF3" w14:textId="10810DA6" w:rsidR="00D936EE" w:rsidRPr="00FE4D4D" w:rsidRDefault="00F263DC" w:rsidP="00D936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  <w:t>1.49</w:t>
            </w:r>
          </w:p>
        </w:tc>
      </w:tr>
      <w:tr w:rsidR="00D936EE" w:rsidRPr="00962858" w14:paraId="1FF64B9B" w14:textId="77777777" w:rsidTr="00885E3D">
        <w:trPr>
          <w:trHeight w:val="285"/>
        </w:trPr>
        <w:tc>
          <w:tcPr>
            <w:tcW w:w="1840" w:type="dxa"/>
            <w:shd w:val="clear" w:color="auto" w:fill="auto"/>
            <w:noWrap/>
            <w:vAlign w:val="bottom"/>
          </w:tcPr>
          <w:p w14:paraId="43DFEB6D" w14:textId="77777777" w:rsidR="00D936EE" w:rsidRPr="00962858" w:rsidRDefault="00D936EE" w:rsidP="00885E3D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</w:tcPr>
          <w:p w14:paraId="0057885F" w14:textId="77777777" w:rsidR="00D936EE" w:rsidRPr="00962858" w:rsidRDefault="00D936EE" w:rsidP="00885E3D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E4D4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FR2 like</w:t>
            </w:r>
          </w:p>
        </w:tc>
        <w:tc>
          <w:tcPr>
            <w:tcW w:w="1400" w:type="dxa"/>
            <w:shd w:val="clear" w:color="auto" w:fill="auto"/>
            <w:noWrap/>
            <w:vAlign w:val="bottom"/>
          </w:tcPr>
          <w:p w14:paraId="39175AD6" w14:textId="0A3BAAEA" w:rsidR="00D936EE" w:rsidRPr="00962858" w:rsidRDefault="00F263DC" w:rsidP="00885E3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  <w:t>14.84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00491AB" w14:textId="6AE5B99B" w:rsidR="00D936EE" w:rsidRPr="00962858" w:rsidRDefault="00F263DC" w:rsidP="00885E3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  <w:t>8.27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A5531C0" w14:textId="4B5079FF" w:rsidR="00D936EE" w:rsidRPr="00962858" w:rsidRDefault="00F263DC" w:rsidP="00885E3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  <w:t>4.81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1626A6B" w14:textId="65E01059" w:rsidR="00D936EE" w:rsidRPr="00962858" w:rsidRDefault="00F263DC" w:rsidP="00885E3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  <w:t>1.97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7995248" w14:textId="346430C1" w:rsidR="00D936EE" w:rsidRPr="00962858" w:rsidRDefault="00F263DC" w:rsidP="00885E3D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  <w:t>0.52</w:t>
            </w:r>
          </w:p>
        </w:tc>
      </w:tr>
    </w:tbl>
    <w:p w14:paraId="17728F46" w14:textId="4A700A67" w:rsidR="00CF3D51" w:rsidRDefault="00F263DC" w:rsidP="00555546">
      <w:pPr>
        <w:spacing w:before="240"/>
        <w:rPr>
          <w:rFonts w:ascii="Times New Roman" w:hAnsi="Times New Roman" w:cs="Times New Roman"/>
          <w:lang w:val="en-GB"/>
        </w:rPr>
      </w:pPr>
      <w:r w:rsidRPr="00F263DC">
        <w:rPr>
          <w:rFonts w:ascii="Times New Roman" w:hAnsi="Times New Roman" w:cs="Times New Roman"/>
          <w:lang w:val="en-GB"/>
        </w:rPr>
        <w:t>B</w:t>
      </w:r>
      <w:r w:rsidRPr="00F263DC">
        <w:rPr>
          <w:rFonts w:ascii="Times New Roman" w:hAnsi="Times New Roman" w:cs="Times New Roman" w:hint="eastAsia"/>
          <w:lang w:val="en-GB"/>
        </w:rPr>
        <w:t xml:space="preserve">ased on the results </w:t>
      </w:r>
      <w:r w:rsidRPr="00F263DC">
        <w:rPr>
          <w:rFonts w:ascii="Times New Roman" w:hAnsi="Times New Roman" w:cs="Times New Roman"/>
          <w:lang w:val="en-GB"/>
        </w:rPr>
        <w:t>above, we</w:t>
      </w:r>
      <w:r w:rsidRPr="00F263DC">
        <w:rPr>
          <w:rFonts w:ascii="Times New Roman" w:hAnsi="Times New Roman" w:cs="Times New Roman" w:hint="eastAsia"/>
          <w:lang w:val="en-GB"/>
        </w:rPr>
        <w:t xml:space="preserve"> can find that for FR1-like UE, the un-coordinated layout is a little bit worse </w:t>
      </w:r>
      <w:r w:rsidRPr="00F263DC">
        <w:rPr>
          <w:rFonts w:ascii="Times New Roman" w:hAnsi="Times New Roman" w:cs="Times New Roman"/>
          <w:lang w:val="en-GB"/>
        </w:rPr>
        <w:t>and</w:t>
      </w:r>
      <w:r w:rsidRPr="00F263DC">
        <w:rPr>
          <w:rFonts w:ascii="Times New Roman" w:hAnsi="Times New Roman" w:cs="Times New Roman" w:hint="eastAsia"/>
          <w:lang w:val="en-GB"/>
        </w:rPr>
        <w:t xml:space="preserve"> for FR2 like coordinated is worse</w:t>
      </w:r>
      <w:r>
        <w:rPr>
          <w:rFonts w:ascii="Times New Roman" w:hAnsi="Times New Roman" w:cs="Times New Roman" w:hint="eastAsia"/>
          <w:lang w:val="en-GB"/>
        </w:rPr>
        <w:t>, so from co-existence perspective, it is better to differentiate it based on the UE type.</w:t>
      </w:r>
    </w:p>
    <w:p w14:paraId="0095AB31" w14:textId="1D94015C" w:rsidR="00F263DC" w:rsidRPr="00F263DC" w:rsidRDefault="00F263DC" w:rsidP="00555546">
      <w:pPr>
        <w:spacing w:before="240"/>
        <w:rPr>
          <w:rFonts w:ascii="Times New Roman" w:hAnsi="Times New Roman" w:cs="Times New Roman"/>
          <w:b/>
          <w:bCs/>
          <w:lang w:val="en-GB"/>
        </w:rPr>
      </w:pPr>
      <w:r w:rsidRPr="00F263DC">
        <w:rPr>
          <w:rFonts w:ascii="Times New Roman" w:hAnsi="Times New Roman" w:cs="Times New Roman"/>
          <w:b/>
          <w:bCs/>
          <w:lang w:val="en-GB"/>
        </w:rPr>
        <w:t>P</w:t>
      </w:r>
      <w:r w:rsidRPr="00F263DC">
        <w:rPr>
          <w:rFonts w:ascii="Times New Roman" w:hAnsi="Times New Roman" w:cs="Times New Roman" w:hint="eastAsia"/>
          <w:b/>
          <w:bCs/>
          <w:lang w:val="en-GB"/>
        </w:rPr>
        <w:t>roposal 4: For FR1-like UE, coordinated layout is assumed while for FR2-like UE, un-coordinated is assumed.</w:t>
      </w:r>
    </w:p>
    <w:p w14:paraId="140A2CE2" w14:textId="77777777" w:rsidR="00CF3D51" w:rsidRPr="00F407E7" w:rsidRDefault="00CF3D51" w:rsidP="00555546">
      <w:pPr>
        <w:spacing w:before="240"/>
        <w:rPr>
          <w:rFonts w:ascii="Times New Roman" w:hAnsi="Times New Roman" w:cs="Times New Roman"/>
          <w:b/>
          <w:bCs/>
        </w:rPr>
      </w:pPr>
    </w:p>
    <w:p w14:paraId="2433419B" w14:textId="674A1184" w:rsidR="009C7A33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lastRenderedPageBreak/>
        <w:t>Conclusion</w:t>
      </w:r>
    </w:p>
    <w:p w14:paraId="6730F271" w14:textId="1CEBAE12" w:rsidR="000D5D89" w:rsidRDefault="00F263DC" w:rsidP="000D5D8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In this contribution, we provide our </w:t>
      </w:r>
      <w:r>
        <w:rPr>
          <w:rFonts w:ascii="Times New Roman" w:hAnsi="Times New Roman" w:cs="Times New Roman"/>
        </w:rPr>
        <w:t>preference</w:t>
      </w:r>
      <w:r>
        <w:rPr>
          <w:rFonts w:ascii="Times New Roman" w:hAnsi="Times New Roman" w:cs="Times New Roman" w:hint="eastAsia"/>
        </w:rPr>
        <w:t xml:space="preserve"> and analysis on the co-existence assumptions.</w:t>
      </w:r>
    </w:p>
    <w:p w14:paraId="3F778E1E" w14:textId="77777777" w:rsidR="00F263DC" w:rsidRPr="00F263DC" w:rsidRDefault="00F263DC" w:rsidP="000D5D89">
      <w:pPr>
        <w:rPr>
          <w:rFonts w:ascii="Times New Roman" w:hAnsi="Times New Roman" w:cs="Times New Roman"/>
        </w:rPr>
      </w:pPr>
    </w:p>
    <w:p w14:paraId="058F3AFA" w14:textId="77777777" w:rsidR="00F263DC" w:rsidRDefault="00F263DC" w:rsidP="00F263DC">
      <w:pPr>
        <w:rPr>
          <w:rFonts w:ascii="Times New Roman" w:hAnsi="Times New Roman" w:cs="Times New Roman"/>
        </w:rPr>
      </w:pPr>
      <w:r w:rsidRPr="00FE4D4D">
        <w:rPr>
          <w:rFonts w:ascii="Times New Roman" w:hAnsi="Times New Roman" w:cs="Times New Roman"/>
          <w:b/>
          <w:bCs/>
        </w:rPr>
        <w:t>P</w:t>
      </w:r>
      <w:r w:rsidRPr="00FE4D4D">
        <w:rPr>
          <w:rFonts w:ascii="Times New Roman" w:hAnsi="Times New Roman" w:cs="Times New Roman" w:hint="eastAsia"/>
          <w:b/>
          <w:bCs/>
        </w:rPr>
        <w:t xml:space="preserve">roposal 1: </w:t>
      </w:r>
      <w:r w:rsidRPr="00F263DC">
        <w:rPr>
          <w:rFonts w:ascii="Times New Roman" w:hAnsi="Times New Roman" w:cs="Times New Roman" w:hint="eastAsia"/>
        </w:rPr>
        <w:t>For BS antenna assumption, taking 64*24 for Uma and 4*4 for Indoor as the worst case.</w:t>
      </w:r>
    </w:p>
    <w:p w14:paraId="6BBE4C9D" w14:textId="77777777" w:rsidR="00F263DC" w:rsidRPr="00F263DC" w:rsidRDefault="00F263DC" w:rsidP="00F263DC">
      <w:pPr>
        <w:rPr>
          <w:rFonts w:ascii="Times New Roman" w:hAnsi="Times New Roman" w:cs="Times New Roman"/>
        </w:rPr>
      </w:pPr>
    </w:p>
    <w:p w14:paraId="62D62B36" w14:textId="77777777" w:rsidR="00F263DC" w:rsidRDefault="00F263DC" w:rsidP="00F263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Proposal</w:t>
      </w:r>
      <w:r>
        <w:rPr>
          <w:rFonts w:ascii="Times New Roman" w:hAnsi="Times New Roman" w:cs="Times New Roman" w:hint="eastAsia"/>
          <w:b/>
          <w:bCs/>
        </w:rPr>
        <w:t xml:space="preserve"> 2: </w:t>
      </w:r>
      <w:r w:rsidRPr="00F263DC">
        <w:rPr>
          <w:rFonts w:ascii="Times New Roman" w:hAnsi="Times New Roman" w:cs="Times New Roman" w:hint="eastAsia"/>
        </w:rPr>
        <w:t xml:space="preserve">For UE Tx power, </w:t>
      </w:r>
      <w:r w:rsidRPr="00F263DC">
        <w:rPr>
          <w:rFonts w:ascii="Times New Roman" w:hAnsi="Times New Roman" w:cs="Times New Roman"/>
        </w:rPr>
        <w:t>using</w:t>
      </w:r>
      <w:r w:rsidRPr="00F263DC">
        <w:rPr>
          <w:rFonts w:ascii="Times New Roman" w:hAnsi="Times New Roman" w:cs="Times New Roman" w:hint="eastAsia"/>
        </w:rPr>
        <w:t xml:space="preserve"> 23 dBm as the worst assumption.</w:t>
      </w:r>
    </w:p>
    <w:p w14:paraId="28C06866" w14:textId="77777777" w:rsidR="00F263DC" w:rsidRPr="00F263DC" w:rsidRDefault="00F263DC" w:rsidP="00F263DC">
      <w:pPr>
        <w:rPr>
          <w:rFonts w:ascii="Times New Roman" w:hAnsi="Times New Roman" w:cs="Times New Roman"/>
        </w:rPr>
      </w:pPr>
    </w:p>
    <w:p w14:paraId="4D449EC4" w14:textId="77777777" w:rsidR="00F263DC" w:rsidRPr="00F263DC" w:rsidRDefault="00F263DC" w:rsidP="00F263DC">
      <w:pPr>
        <w:rPr>
          <w:rFonts w:ascii="Times New Roman" w:hAnsi="Times New Roman" w:cs="Times New Roman"/>
        </w:rPr>
      </w:pPr>
      <w:r w:rsidRPr="00A726D7">
        <w:rPr>
          <w:rFonts w:ascii="Times New Roman" w:hAnsi="Times New Roman" w:cs="Times New Roman"/>
          <w:b/>
          <w:bCs/>
        </w:rPr>
        <w:t>P</w:t>
      </w:r>
      <w:r w:rsidRPr="00A726D7">
        <w:rPr>
          <w:rFonts w:ascii="Times New Roman" w:hAnsi="Times New Roman" w:cs="Times New Roman" w:hint="eastAsia"/>
          <w:b/>
          <w:bCs/>
        </w:rPr>
        <w:t xml:space="preserve">roposal 3: </w:t>
      </w:r>
      <w:r w:rsidRPr="00F263DC">
        <w:rPr>
          <w:rFonts w:ascii="Times New Roman" w:hAnsi="Times New Roman" w:cs="Times New Roman" w:hint="eastAsia"/>
        </w:rPr>
        <w:t>For ISD assumption in Uma, 350m is used as worst case.</w:t>
      </w:r>
    </w:p>
    <w:p w14:paraId="5C8BB179" w14:textId="77777777" w:rsidR="00F263DC" w:rsidRPr="00F263DC" w:rsidRDefault="00F263DC" w:rsidP="00F263DC">
      <w:pPr>
        <w:spacing w:before="240"/>
        <w:rPr>
          <w:rFonts w:ascii="Times New Roman" w:hAnsi="Times New Roman" w:cs="Times New Roman"/>
          <w:lang w:val="en-GB"/>
        </w:rPr>
      </w:pPr>
      <w:r w:rsidRPr="00F263DC">
        <w:rPr>
          <w:rFonts w:ascii="Times New Roman" w:hAnsi="Times New Roman" w:cs="Times New Roman"/>
          <w:b/>
          <w:bCs/>
          <w:lang w:val="en-GB"/>
        </w:rPr>
        <w:t>P</w:t>
      </w:r>
      <w:r w:rsidRPr="00F263DC">
        <w:rPr>
          <w:rFonts w:ascii="Times New Roman" w:hAnsi="Times New Roman" w:cs="Times New Roman" w:hint="eastAsia"/>
          <w:b/>
          <w:bCs/>
          <w:lang w:val="en-GB"/>
        </w:rPr>
        <w:t>roposal 4:</w:t>
      </w:r>
      <w:r w:rsidRPr="00F263DC">
        <w:rPr>
          <w:rFonts w:ascii="Times New Roman" w:hAnsi="Times New Roman" w:cs="Times New Roman" w:hint="eastAsia"/>
          <w:lang w:val="en-GB"/>
        </w:rPr>
        <w:t xml:space="preserve"> For FR1-like UE, coordinated layout is assumed while for FR2-like UE, un-coordinated is assumed.</w:t>
      </w:r>
    </w:p>
    <w:p w14:paraId="09045075" w14:textId="77777777" w:rsidR="00F263DC" w:rsidRPr="00F263DC" w:rsidRDefault="00F263DC" w:rsidP="000D5D89">
      <w:pPr>
        <w:rPr>
          <w:rFonts w:ascii="Times New Roman" w:hAnsi="Times New Roman" w:cs="Times New Roman"/>
          <w:lang w:val="en-GB"/>
        </w:rPr>
      </w:pPr>
    </w:p>
    <w:p w14:paraId="3DBBB430" w14:textId="17A241A3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8105A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t>References</w:t>
      </w:r>
    </w:p>
    <w:p w14:paraId="57B47CA2" w14:textId="0B5E71FD" w:rsidR="00F12308" w:rsidRPr="000D5D89" w:rsidRDefault="000D5D89" w:rsidP="000D5D89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0D5D89">
        <w:rPr>
          <w:rFonts w:ascii="Times New Roman" w:eastAsia="等线" w:hAnsi="Times New Roman" w:cs="Times New Roman"/>
          <w:kern w:val="0"/>
          <w:sz w:val="20"/>
          <w:szCs w:val="20"/>
        </w:rPr>
        <w:t>R4-2410592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 </w:t>
      </w:r>
      <w:r w:rsidRPr="000D5D89">
        <w:rPr>
          <w:rFonts w:ascii="Times New Roman" w:eastAsia="等线" w:hAnsi="Times New Roman" w:cs="Times New Roman"/>
          <w:kern w:val="0"/>
          <w:sz w:val="20"/>
          <w:szCs w:val="20"/>
        </w:rPr>
        <w:t>TP to TR 38.922: System level simulation methodology and assumptions for coexistence study for 14800 - 15350 MHz frequency range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 Nokia</w:t>
      </w:r>
    </w:p>
    <w:p w14:paraId="32F39C48" w14:textId="0CF9995E" w:rsidR="00DB2092" w:rsidRDefault="00DB2092" w:rsidP="00A3429D">
      <w:pPr>
        <w:pStyle w:val="ac"/>
        <w:widowControl/>
        <w:overflowPunct w:val="0"/>
        <w:autoSpaceDE w:val="0"/>
        <w:autoSpaceDN w:val="0"/>
        <w:adjustRightInd w:val="0"/>
        <w:spacing w:after="180"/>
        <w:ind w:left="42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</w:p>
    <w:p w14:paraId="50C63CBB" w14:textId="77777777" w:rsidR="00094CED" w:rsidRPr="000D5D89" w:rsidRDefault="00094CED" w:rsidP="000D5D89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</w:p>
    <w:sectPr w:rsidR="00094CED" w:rsidRPr="000D5D89" w:rsidSect="00793099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3EF542" w14:textId="77777777" w:rsidR="00BB7A48" w:rsidRDefault="00BB7A48" w:rsidP="0040353F">
      <w:r>
        <w:separator/>
      </w:r>
    </w:p>
  </w:endnote>
  <w:endnote w:type="continuationSeparator" w:id="0">
    <w:p w14:paraId="504286D3" w14:textId="77777777" w:rsidR="00BB7A48" w:rsidRDefault="00BB7A48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27DDF8" w14:textId="77777777" w:rsidR="00BB7A48" w:rsidRDefault="00BB7A48" w:rsidP="0040353F">
      <w:r>
        <w:separator/>
      </w:r>
    </w:p>
  </w:footnote>
  <w:footnote w:type="continuationSeparator" w:id="0">
    <w:p w14:paraId="61DD7287" w14:textId="77777777" w:rsidR="00BB7A48" w:rsidRDefault="00BB7A48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010108"/>
    <w:multiLevelType w:val="hybridMultilevel"/>
    <w:tmpl w:val="1D709284"/>
    <w:lvl w:ilvl="0" w:tplc="5E78890E">
      <w:start w:val="1"/>
      <w:numFmt w:val="bullet"/>
      <w:lvlText w:val=""/>
      <w:lvlJc w:val="left"/>
      <w:pPr>
        <w:ind w:left="861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1" w:hanging="440"/>
      </w:pPr>
      <w:rPr>
        <w:rFonts w:ascii="Wingdings" w:hAnsi="Wingdings" w:hint="default"/>
      </w:rPr>
    </w:lvl>
  </w:abstractNum>
  <w:abstractNum w:abstractNumId="1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134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27" w:hanging="420"/>
      </w:pPr>
    </w:lvl>
    <w:lvl w:ilvl="2" w:tplc="0409001B" w:tentative="1">
      <w:start w:val="1"/>
      <w:numFmt w:val="lowerRoman"/>
      <w:lvlText w:val="%3."/>
      <w:lvlJc w:val="right"/>
      <w:pPr>
        <w:ind w:left="2247" w:hanging="420"/>
      </w:pPr>
    </w:lvl>
    <w:lvl w:ilvl="3" w:tplc="0409000F" w:tentative="1">
      <w:start w:val="1"/>
      <w:numFmt w:val="decimal"/>
      <w:lvlText w:val="%4."/>
      <w:lvlJc w:val="left"/>
      <w:pPr>
        <w:ind w:left="2667" w:hanging="420"/>
      </w:pPr>
    </w:lvl>
    <w:lvl w:ilvl="4" w:tplc="04090019" w:tentative="1">
      <w:start w:val="1"/>
      <w:numFmt w:val="lowerLetter"/>
      <w:lvlText w:val="%5)"/>
      <w:lvlJc w:val="left"/>
      <w:pPr>
        <w:ind w:left="3087" w:hanging="420"/>
      </w:pPr>
    </w:lvl>
    <w:lvl w:ilvl="5" w:tplc="0409001B" w:tentative="1">
      <w:start w:val="1"/>
      <w:numFmt w:val="lowerRoman"/>
      <w:lvlText w:val="%6."/>
      <w:lvlJc w:val="right"/>
      <w:pPr>
        <w:ind w:left="3507" w:hanging="420"/>
      </w:pPr>
    </w:lvl>
    <w:lvl w:ilvl="6" w:tplc="0409000F" w:tentative="1">
      <w:start w:val="1"/>
      <w:numFmt w:val="decimal"/>
      <w:lvlText w:val="%7."/>
      <w:lvlJc w:val="left"/>
      <w:pPr>
        <w:ind w:left="3927" w:hanging="420"/>
      </w:pPr>
    </w:lvl>
    <w:lvl w:ilvl="7" w:tplc="04090019" w:tentative="1">
      <w:start w:val="1"/>
      <w:numFmt w:val="lowerLetter"/>
      <w:lvlText w:val="%8)"/>
      <w:lvlJc w:val="left"/>
      <w:pPr>
        <w:ind w:left="4347" w:hanging="420"/>
      </w:pPr>
    </w:lvl>
    <w:lvl w:ilvl="8" w:tplc="0409001B" w:tentative="1">
      <w:start w:val="1"/>
      <w:numFmt w:val="lowerRoman"/>
      <w:lvlText w:val="%9."/>
      <w:lvlJc w:val="right"/>
      <w:pPr>
        <w:ind w:left="4767" w:hanging="420"/>
      </w:pPr>
    </w:lvl>
  </w:abstractNum>
  <w:abstractNum w:abstractNumId="2" w15:restartNumberingAfterBreak="0">
    <w:nsid w:val="13990D9B"/>
    <w:multiLevelType w:val="multilevel"/>
    <w:tmpl w:val="B298E3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5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21754FA"/>
    <w:multiLevelType w:val="hybridMultilevel"/>
    <w:tmpl w:val="7D7A428A"/>
    <w:lvl w:ilvl="0" w:tplc="5EF426AE">
      <w:start w:val="1"/>
      <w:numFmt w:val="bullet"/>
      <w:lvlText w:val="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19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F43239C"/>
    <w:multiLevelType w:val="hybridMultilevel"/>
    <w:tmpl w:val="9C82CD8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57429630">
    <w:abstractNumId w:val="18"/>
  </w:num>
  <w:num w:numId="2" w16cid:durableId="1674338908">
    <w:abstractNumId w:val="14"/>
  </w:num>
  <w:num w:numId="3" w16cid:durableId="1733190182">
    <w:abstractNumId w:val="5"/>
  </w:num>
  <w:num w:numId="4" w16cid:durableId="544682373">
    <w:abstractNumId w:val="20"/>
  </w:num>
  <w:num w:numId="5" w16cid:durableId="138038937">
    <w:abstractNumId w:val="4"/>
  </w:num>
  <w:num w:numId="6" w16cid:durableId="528685386">
    <w:abstractNumId w:val="17"/>
  </w:num>
  <w:num w:numId="7" w16cid:durableId="1105925933">
    <w:abstractNumId w:val="10"/>
  </w:num>
  <w:num w:numId="8" w16cid:durableId="25563481">
    <w:abstractNumId w:val="11"/>
  </w:num>
  <w:num w:numId="9" w16cid:durableId="2041592096">
    <w:abstractNumId w:val="12"/>
  </w:num>
  <w:num w:numId="10" w16cid:durableId="205412339">
    <w:abstractNumId w:val="7"/>
  </w:num>
  <w:num w:numId="11" w16cid:durableId="693044630">
    <w:abstractNumId w:val="8"/>
  </w:num>
  <w:num w:numId="12" w16cid:durableId="1510287666">
    <w:abstractNumId w:val="3"/>
  </w:num>
  <w:num w:numId="13" w16cid:durableId="483401995">
    <w:abstractNumId w:val="1"/>
  </w:num>
  <w:num w:numId="14" w16cid:durableId="235866621">
    <w:abstractNumId w:val="22"/>
  </w:num>
  <w:num w:numId="15" w16cid:durableId="1476533297">
    <w:abstractNumId w:val="19"/>
  </w:num>
  <w:num w:numId="16" w16cid:durableId="417287401">
    <w:abstractNumId w:val="9"/>
  </w:num>
  <w:num w:numId="17" w16cid:durableId="1056323291">
    <w:abstractNumId w:val="13"/>
  </w:num>
  <w:num w:numId="18" w16cid:durableId="780534440">
    <w:abstractNumId w:val="15"/>
  </w:num>
  <w:num w:numId="19" w16cid:durableId="1952736341">
    <w:abstractNumId w:val="6"/>
  </w:num>
  <w:num w:numId="20" w16cid:durableId="282004090">
    <w:abstractNumId w:val="2"/>
  </w:num>
  <w:num w:numId="21" w16cid:durableId="1052580360">
    <w:abstractNumId w:val="16"/>
  </w:num>
  <w:num w:numId="22" w16cid:durableId="1504051476">
    <w:abstractNumId w:val="0"/>
  </w:num>
  <w:num w:numId="23" w16cid:durableId="54868596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0F81"/>
    <w:rsid w:val="00007413"/>
    <w:rsid w:val="00044237"/>
    <w:rsid w:val="000509EB"/>
    <w:rsid w:val="000517EF"/>
    <w:rsid w:val="00075AE4"/>
    <w:rsid w:val="00094CED"/>
    <w:rsid w:val="000A0ED0"/>
    <w:rsid w:val="000A24F2"/>
    <w:rsid w:val="000C0694"/>
    <w:rsid w:val="000D5D89"/>
    <w:rsid w:val="000F3B36"/>
    <w:rsid w:val="00107A66"/>
    <w:rsid w:val="00127DEF"/>
    <w:rsid w:val="00134AB1"/>
    <w:rsid w:val="00134F49"/>
    <w:rsid w:val="00150992"/>
    <w:rsid w:val="00157209"/>
    <w:rsid w:val="0017259E"/>
    <w:rsid w:val="00175B9A"/>
    <w:rsid w:val="001A5AE8"/>
    <w:rsid w:val="001E21B3"/>
    <w:rsid w:val="00202598"/>
    <w:rsid w:val="00204294"/>
    <w:rsid w:val="00224422"/>
    <w:rsid w:val="00232EC5"/>
    <w:rsid w:val="0025696B"/>
    <w:rsid w:val="00261AE1"/>
    <w:rsid w:val="00267A27"/>
    <w:rsid w:val="00277EAC"/>
    <w:rsid w:val="002919B2"/>
    <w:rsid w:val="0029264D"/>
    <w:rsid w:val="00293428"/>
    <w:rsid w:val="002B29C1"/>
    <w:rsid w:val="002C2C55"/>
    <w:rsid w:val="002D400B"/>
    <w:rsid w:val="002E7BEE"/>
    <w:rsid w:val="002F3B91"/>
    <w:rsid w:val="002F637D"/>
    <w:rsid w:val="002F7967"/>
    <w:rsid w:val="003061DF"/>
    <w:rsid w:val="003210C1"/>
    <w:rsid w:val="003233FB"/>
    <w:rsid w:val="003300F5"/>
    <w:rsid w:val="00341A79"/>
    <w:rsid w:val="00343F46"/>
    <w:rsid w:val="0034643E"/>
    <w:rsid w:val="00384065"/>
    <w:rsid w:val="003C1897"/>
    <w:rsid w:val="003E25C3"/>
    <w:rsid w:val="003F07C0"/>
    <w:rsid w:val="0040353F"/>
    <w:rsid w:val="00403725"/>
    <w:rsid w:val="00404BD8"/>
    <w:rsid w:val="00427655"/>
    <w:rsid w:val="0043009D"/>
    <w:rsid w:val="0046192B"/>
    <w:rsid w:val="00462C1B"/>
    <w:rsid w:val="00486554"/>
    <w:rsid w:val="0049466C"/>
    <w:rsid w:val="004D7EEB"/>
    <w:rsid w:val="004F1FDF"/>
    <w:rsid w:val="0051494A"/>
    <w:rsid w:val="00544495"/>
    <w:rsid w:val="00555332"/>
    <w:rsid w:val="00555546"/>
    <w:rsid w:val="00560A25"/>
    <w:rsid w:val="00567C2F"/>
    <w:rsid w:val="00572A8C"/>
    <w:rsid w:val="00580F6E"/>
    <w:rsid w:val="0058402C"/>
    <w:rsid w:val="005919B7"/>
    <w:rsid w:val="005A15CD"/>
    <w:rsid w:val="005B4D77"/>
    <w:rsid w:val="005B7C1A"/>
    <w:rsid w:val="005C0CFA"/>
    <w:rsid w:val="005D7572"/>
    <w:rsid w:val="006133AA"/>
    <w:rsid w:val="006243F4"/>
    <w:rsid w:val="006338B0"/>
    <w:rsid w:val="00651561"/>
    <w:rsid w:val="006517D0"/>
    <w:rsid w:val="00667839"/>
    <w:rsid w:val="00680066"/>
    <w:rsid w:val="006844D2"/>
    <w:rsid w:val="006A5090"/>
    <w:rsid w:val="006A6EC5"/>
    <w:rsid w:val="006B23A9"/>
    <w:rsid w:val="006B3876"/>
    <w:rsid w:val="006C6A87"/>
    <w:rsid w:val="006E059F"/>
    <w:rsid w:val="006E7A6C"/>
    <w:rsid w:val="00721CE0"/>
    <w:rsid w:val="00744850"/>
    <w:rsid w:val="007456AF"/>
    <w:rsid w:val="00752CD6"/>
    <w:rsid w:val="00764C08"/>
    <w:rsid w:val="00767BFE"/>
    <w:rsid w:val="0077188D"/>
    <w:rsid w:val="00771E04"/>
    <w:rsid w:val="00793099"/>
    <w:rsid w:val="007A432A"/>
    <w:rsid w:val="007A6214"/>
    <w:rsid w:val="007B5F04"/>
    <w:rsid w:val="00806AFB"/>
    <w:rsid w:val="008105AE"/>
    <w:rsid w:val="008223C6"/>
    <w:rsid w:val="00823633"/>
    <w:rsid w:val="008257D5"/>
    <w:rsid w:val="0082767C"/>
    <w:rsid w:val="008315AE"/>
    <w:rsid w:val="00840476"/>
    <w:rsid w:val="0085607E"/>
    <w:rsid w:val="008823A6"/>
    <w:rsid w:val="008834E4"/>
    <w:rsid w:val="0089429A"/>
    <w:rsid w:val="008A7052"/>
    <w:rsid w:val="008B5E88"/>
    <w:rsid w:val="008C624B"/>
    <w:rsid w:val="008C77ED"/>
    <w:rsid w:val="008D57EA"/>
    <w:rsid w:val="008E1DA0"/>
    <w:rsid w:val="009309EE"/>
    <w:rsid w:val="00935DDA"/>
    <w:rsid w:val="00947026"/>
    <w:rsid w:val="00947DDB"/>
    <w:rsid w:val="009505B8"/>
    <w:rsid w:val="00962858"/>
    <w:rsid w:val="009667E3"/>
    <w:rsid w:val="0097230B"/>
    <w:rsid w:val="00991D66"/>
    <w:rsid w:val="009C7A33"/>
    <w:rsid w:val="009D420E"/>
    <w:rsid w:val="009D7D9F"/>
    <w:rsid w:val="009E2E52"/>
    <w:rsid w:val="009F2939"/>
    <w:rsid w:val="00A10C46"/>
    <w:rsid w:val="00A15061"/>
    <w:rsid w:val="00A210D1"/>
    <w:rsid w:val="00A3429D"/>
    <w:rsid w:val="00A371DF"/>
    <w:rsid w:val="00A62139"/>
    <w:rsid w:val="00A726D7"/>
    <w:rsid w:val="00AD29EC"/>
    <w:rsid w:val="00AD6CB3"/>
    <w:rsid w:val="00AE26B6"/>
    <w:rsid w:val="00AE43CF"/>
    <w:rsid w:val="00AF2332"/>
    <w:rsid w:val="00B04D93"/>
    <w:rsid w:val="00B1472E"/>
    <w:rsid w:val="00B30BA7"/>
    <w:rsid w:val="00B3173F"/>
    <w:rsid w:val="00B36873"/>
    <w:rsid w:val="00B9159E"/>
    <w:rsid w:val="00B92CF6"/>
    <w:rsid w:val="00BA265C"/>
    <w:rsid w:val="00BB7A48"/>
    <w:rsid w:val="00C000FB"/>
    <w:rsid w:val="00C138D3"/>
    <w:rsid w:val="00C225E6"/>
    <w:rsid w:val="00C25011"/>
    <w:rsid w:val="00C315FF"/>
    <w:rsid w:val="00C37E5A"/>
    <w:rsid w:val="00C50998"/>
    <w:rsid w:val="00C53E24"/>
    <w:rsid w:val="00C636B7"/>
    <w:rsid w:val="00C72E91"/>
    <w:rsid w:val="00C732DB"/>
    <w:rsid w:val="00C768C8"/>
    <w:rsid w:val="00C8304C"/>
    <w:rsid w:val="00C96DFB"/>
    <w:rsid w:val="00CB59D3"/>
    <w:rsid w:val="00CD17F7"/>
    <w:rsid w:val="00CD4B03"/>
    <w:rsid w:val="00CF3D51"/>
    <w:rsid w:val="00CF59AC"/>
    <w:rsid w:val="00D3057B"/>
    <w:rsid w:val="00D30F97"/>
    <w:rsid w:val="00D47778"/>
    <w:rsid w:val="00D5706C"/>
    <w:rsid w:val="00D709C1"/>
    <w:rsid w:val="00D76D9F"/>
    <w:rsid w:val="00D8281A"/>
    <w:rsid w:val="00D936EE"/>
    <w:rsid w:val="00DB0C01"/>
    <w:rsid w:val="00DB2092"/>
    <w:rsid w:val="00E02DD3"/>
    <w:rsid w:val="00E1446C"/>
    <w:rsid w:val="00E14D9E"/>
    <w:rsid w:val="00E16988"/>
    <w:rsid w:val="00E22200"/>
    <w:rsid w:val="00E23C0A"/>
    <w:rsid w:val="00E25FF4"/>
    <w:rsid w:val="00E421E0"/>
    <w:rsid w:val="00E45D21"/>
    <w:rsid w:val="00E46B30"/>
    <w:rsid w:val="00E617EF"/>
    <w:rsid w:val="00E76234"/>
    <w:rsid w:val="00E933A8"/>
    <w:rsid w:val="00EC3993"/>
    <w:rsid w:val="00EC6756"/>
    <w:rsid w:val="00ED69D1"/>
    <w:rsid w:val="00F07D8E"/>
    <w:rsid w:val="00F12308"/>
    <w:rsid w:val="00F263DC"/>
    <w:rsid w:val="00F271AD"/>
    <w:rsid w:val="00F3572F"/>
    <w:rsid w:val="00F407E7"/>
    <w:rsid w:val="00F43AC7"/>
    <w:rsid w:val="00F53E52"/>
    <w:rsid w:val="00F71C92"/>
    <w:rsid w:val="00F8415C"/>
    <w:rsid w:val="00F969FC"/>
    <w:rsid w:val="00F978B3"/>
    <w:rsid w:val="00FC0941"/>
    <w:rsid w:val="00FD1236"/>
    <w:rsid w:val="00FE4D4D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1,목록 단락"/>
    <w:basedOn w:val="a"/>
    <w:link w:val="ad"/>
    <w:uiPriority w:val="34"/>
    <w:qFormat/>
    <w:rsid w:val="0040353F"/>
    <w:pPr>
      <w:ind w:left="720"/>
      <w:contextualSpacing/>
    </w:pPr>
  </w:style>
  <w:style w:type="table" w:styleId="ae">
    <w:name w:val="Table Grid"/>
    <w:basedOn w:val="a1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D47778"/>
    <w:rPr>
      <w:b/>
      <w:bCs/>
    </w:rPr>
  </w:style>
  <w:style w:type="character" w:styleId="af0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1">
    <w:name w:val="annotation subject"/>
    <w:basedOn w:val="a9"/>
    <w:next w:val="a9"/>
    <w:link w:val="af2"/>
    <w:uiPriority w:val="99"/>
    <w:semiHidden/>
    <w:unhideWhenUsed/>
    <w:rsid w:val="00FD1236"/>
    <w:rPr>
      <w:b/>
      <w:bCs/>
    </w:rPr>
  </w:style>
  <w:style w:type="character" w:customStyle="1" w:styleId="af2">
    <w:name w:val="批注主题 字符"/>
    <w:basedOn w:val="aa"/>
    <w:link w:val="af1"/>
    <w:uiPriority w:val="99"/>
    <w:semiHidden/>
    <w:rsid w:val="00FD1236"/>
    <w:rPr>
      <w:b/>
      <w:bCs/>
    </w:rPr>
  </w:style>
  <w:style w:type="paragraph" w:customStyle="1" w:styleId="TF">
    <w:name w:val="TF"/>
    <w:aliases w:val="left"/>
    <w:basedOn w:val="a"/>
    <w:link w:val="TFChar"/>
    <w:qFormat/>
    <w:rsid w:val="00752CD6"/>
    <w:pPr>
      <w:keepLines/>
      <w:widowControl/>
      <w:spacing w:after="24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Char">
    <w:name w:val="TF Char"/>
    <w:link w:val="TF"/>
    <w:qFormat/>
    <w:rsid w:val="00752CD6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ad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1 字符"/>
    <w:link w:val="ac"/>
    <w:uiPriority w:val="34"/>
    <w:qFormat/>
    <w:locked/>
    <w:rsid w:val="00F12308"/>
  </w:style>
  <w:style w:type="paragraph" w:customStyle="1" w:styleId="TAH">
    <w:name w:val="TAH"/>
    <w:basedOn w:val="TAC"/>
    <w:link w:val="TAHCar"/>
    <w:qFormat/>
    <w:rsid w:val="00E76234"/>
    <w:rPr>
      <w:b/>
    </w:rPr>
  </w:style>
  <w:style w:type="paragraph" w:customStyle="1" w:styleId="TAC">
    <w:name w:val="TAC"/>
    <w:basedOn w:val="a"/>
    <w:link w:val="TACChar"/>
    <w:qFormat/>
    <w:rsid w:val="00E76234"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E76234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E76234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LCar">
    <w:name w:val="TAL Car"/>
    <w:link w:val="TAL"/>
    <w:qFormat/>
    <w:locked/>
    <w:rsid w:val="00E76234"/>
    <w:rPr>
      <w:rFonts w:ascii="Arial" w:hAnsi="Arial" w:cs="Arial"/>
      <w:sz w:val="18"/>
    </w:rPr>
  </w:style>
  <w:style w:type="paragraph" w:customStyle="1" w:styleId="TAL">
    <w:name w:val="TAL"/>
    <w:basedOn w:val="a"/>
    <w:link w:val="TALCar"/>
    <w:qFormat/>
    <w:rsid w:val="00E76234"/>
    <w:pPr>
      <w:keepNext/>
      <w:keepLines/>
      <w:widowControl/>
      <w:overflowPunct w:val="0"/>
      <w:autoSpaceDE w:val="0"/>
      <w:autoSpaceDN w:val="0"/>
      <w:adjustRightInd w:val="0"/>
      <w:jc w:val="left"/>
    </w:pPr>
    <w:rPr>
      <w:rFonts w:ascii="Arial" w:hAnsi="Arial" w:cs="Arial"/>
      <w:sz w:val="18"/>
    </w:rPr>
  </w:style>
  <w:style w:type="character" w:customStyle="1" w:styleId="THChar">
    <w:name w:val="TH Char"/>
    <w:link w:val="TH"/>
    <w:locked/>
    <w:rsid w:val="00E02DD3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rsid w:val="00E02DD3"/>
    <w:pPr>
      <w:keepNext/>
      <w:keepLines/>
      <w:widowControl/>
      <w:spacing w:before="60" w:after="180"/>
      <w:jc w:val="center"/>
    </w:pPr>
    <w:rPr>
      <w:rFonts w:ascii="Arial" w:hAnsi="Arial" w:cs="Arial"/>
      <w:b/>
      <w:lang w:val="en-GB" w:eastAsia="en-US"/>
    </w:rPr>
  </w:style>
  <w:style w:type="character" w:customStyle="1" w:styleId="TANChar">
    <w:name w:val="TAN Char"/>
    <w:link w:val="TAN"/>
    <w:locked/>
    <w:rsid w:val="00A3429D"/>
    <w:rPr>
      <w:rFonts w:ascii="Arial" w:hAnsi="Arial" w:cs="Arial"/>
      <w:sz w:val="18"/>
      <w:lang w:val="en-GB" w:eastAsia="en-US"/>
    </w:rPr>
  </w:style>
  <w:style w:type="paragraph" w:customStyle="1" w:styleId="TAN">
    <w:name w:val="TAN"/>
    <w:basedOn w:val="TAL"/>
    <w:link w:val="TANChar"/>
    <w:rsid w:val="00A3429D"/>
    <w:pPr>
      <w:overflowPunct/>
      <w:autoSpaceDE/>
      <w:autoSpaceDN/>
      <w:adjustRightInd/>
      <w:ind w:left="851" w:hanging="851"/>
    </w:pPr>
    <w:rPr>
      <w:lang w:val="en-GB" w:eastAsia="en-US"/>
    </w:rPr>
  </w:style>
  <w:style w:type="character" w:customStyle="1" w:styleId="TALChar">
    <w:name w:val="TAL Char"/>
    <w:qFormat/>
    <w:locked/>
    <w:rsid w:val="000D5D89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7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1922</TotalTime>
  <Pages>4</Pages>
  <Words>963</Words>
  <Characters>5492</Characters>
  <Application>Microsoft Office Word</Application>
  <DocSecurity>0</DocSecurity>
  <Lines>45</Lines>
  <Paragraphs>12</Paragraphs>
  <ScaleCrop>false</ScaleCrop>
  <Company/>
  <LinksUpToDate>false</LinksUpToDate>
  <CharactersWithSpaces>6443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</cp:lastModifiedBy>
  <cp:revision>17</cp:revision>
  <dcterms:created xsi:type="dcterms:W3CDTF">2021-01-15T21:06:00Z</dcterms:created>
  <dcterms:modified xsi:type="dcterms:W3CDTF">2024-10-07T09:21:00Z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